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29"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347"/>
        <w:gridCol w:w="7582"/>
      </w:tblGrid>
      <w:tr w:rsidR="00633666" w:rsidRPr="00087999" w14:paraId="7F8A757A" w14:textId="77777777" w:rsidTr="00613750">
        <w:trPr>
          <w:trHeight w:val="1319"/>
        </w:trPr>
        <w:tc>
          <w:tcPr>
            <w:tcW w:w="3347" w:type="dxa"/>
          </w:tcPr>
          <w:p w14:paraId="7828BB4C" w14:textId="77777777" w:rsidR="00633666" w:rsidRPr="00087999" w:rsidRDefault="00633666" w:rsidP="00613750">
            <w:pPr>
              <w:rPr>
                <w:b/>
                <w:sz w:val="24"/>
                <w:szCs w:val="16"/>
              </w:rPr>
            </w:pPr>
            <w:r>
              <w:rPr>
                <w:rFonts w:ascii="Calibri" w:hAnsi="Calibri"/>
                <w:noProof/>
                <w:color w:val="000000" w:themeColor="text1"/>
              </w:rPr>
              <w:drawing>
                <wp:inline distT="0" distB="0" distL="0" distR="0" wp14:anchorId="7DC9CBD8" wp14:editId="419E077E">
                  <wp:extent cx="1783080" cy="731520"/>
                  <wp:effectExtent l="0" t="0" r="7620" b="0"/>
                  <wp:docPr id="2" name="Picture 2" descr="cid:image002.jpg@01DA9C9B.87334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A9C9B.873348C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783080" cy="731520"/>
                          </a:xfrm>
                          <a:prstGeom prst="rect">
                            <a:avLst/>
                          </a:prstGeom>
                          <a:noFill/>
                          <a:ln>
                            <a:noFill/>
                          </a:ln>
                        </pic:spPr>
                      </pic:pic>
                    </a:graphicData>
                  </a:graphic>
                </wp:inline>
              </w:drawing>
            </w:r>
          </w:p>
        </w:tc>
        <w:tc>
          <w:tcPr>
            <w:tcW w:w="7582" w:type="dxa"/>
            <w:vAlign w:val="center"/>
          </w:tcPr>
          <w:p w14:paraId="5B4CFDBE" w14:textId="77777777" w:rsidR="00633666" w:rsidRDefault="00633666" w:rsidP="00613750">
            <w:pPr>
              <w:jc w:val="right"/>
              <w:rPr>
                <w:b/>
                <w:sz w:val="36"/>
                <w:szCs w:val="36"/>
              </w:rPr>
            </w:pPr>
            <w:r w:rsidRPr="00911CB6">
              <w:rPr>
                <w:b/>
                <w:sz w:val="36"/>
                <w:szCs w:val="36"/>
              </w:rPr>
              <w:t>Addressing Enhanced Needs Form</w:t>
            </w:r>
          </w:p>
          <w:p w14:paraId="4DA64AA5" w14:textId="71DDB54A" w:rsidR="00633666" w:rsidRPr="00911CB6" w:rsidRDefault="00633666" w:rsidP="00613750">
            <w:pPr>
              <w:jc w:val="right"/>
              <w:rPr>
                <w:b/>
                <w:sz w:val="36"/>
                <w:szCs w:val="36"/>
              </w:rPr>
            </w:pPr>
            <w:r>
              <w:rPr>
                <w:b/>
                <w:sz w:val="36"/>
                <w:szCs w:val="36"/>
              </w:rPr>
              <w:t>Instructions and Requirements</w:t>
            </w:r>
          </w:p>
        </w:tc>
      </w:tr>
    </w:tbl>
    <w:p w14:paraId="11E33011" w14:textId="77777777" w:rsidR="00633666" w:rsidRPr="00AE385B" w:rsidRDefault="00633666" w:rsidP="002D1346">
      <w:pPr>
        <w:spacing w:after="0" w:line="240" w:lineRule="auto"/>
      </w:pPr>
    </w:p>
    <w:p w14:paraId="7C929C00" w14:textId="3670DC62" w:rsidR="00A95DDE" w:rsidRPr="00AE0DC3" w:rsidRDefault="00A95DDE" w:rsidP="00157B0E">
      <w:pPr>
        <w:pStyle w:val="Heading1"/>
      </w:pPr>
      <w:r w:rsidRPr="00AE0DC3">
        <w:t>Instructions</w:t>
      </w:r>
    </w:p>
    <w:p w14:paraId="22C3658F" w14:textId="77777777" w:rsidR="00061C84" w:rsidRPr="00AE385B" w:rsidRDefault="00061C84" w:rsidP="002D1346">
      <w:pPr>
        <w:spacing w:after="0" w:line="240" w:lineRule="auto"/>
      </w:pPr>
    </w:p>
    <w:p w14:paraId="2951B179" w14:textId="65102BF9" w:rsidR="00BA76F6" w:rsidRPr="00157B0E" w:rsidRDefault="00BA76F6" w:rsidP="00157B0E">
      <w:pPr>
        <w:spacing w:after="0" w:line="240" w:lineRule="auto"/>
        <w:rPr>
          <w:rFonts w:cstheme="minorHAnsi"/>
        </w:rPr>
      </w:pPr>
      <w:r w:rsidRPr="0008295D">
        <w:rPr>
          <w:rFonts w:cstheme="minorHAnsi"/>
        </w:rPr>
        <w:t>Th</w:t>
      </w:r>
      <w:r w:rsidR="00494B9A" w:rsidRPr="0008295D">
        <w:rPr>
          <w:rFonts w:cstheme="minorHAnsi"/>
        </w:rPr>
        <w:t>e Addressing Enhanced Needs F</w:t>
      </w:r>
      <w:r w:rsidRPr="0008295D">
        <w:rPr>
          <w:rFonts w:cstheme="minorHAnsi"/>
        </w:rPr>
        <w:t>orm is completed for individuals assigned an acuity factor and interested in receiv</w:t>
      </w:r>
      <w:r w:rsidR="00157B0E">
        <w:rPr>
          <w:rFonts w:cstheme="minorHAnsi"/>
        </w:rPr>
        <w:t>ing any of the following acuity-</w:t>
      </w:r>
      <w:r w:rsidRPr="0008295D">
        <w:rPr>
          <w:rFonts w:cstheme="minorHAnsi"/>
        </w:rPr>
        <w:t xml:space="preserve">differentiated services: Community Based Supports / Individual Supports, Day Habilitation or Respite.  </w:t>
      </w:r>
    </w:p>
    <w:p w14:paraId="66FBBD3E" w14:textId="76795FFC" w:rsidR="002D1346" w:rsidRPr="00AE385B" w:rsidRDefault="004217D1" w:rsidP="0070195D">
      <w:pPr>
        <w:pStyle w:val="ListParagraph"/>
        <w:numPr>
          <w:ilvl w:val="0"/>
          <w:numId w:val="5"/>
        </w:numPr>
        <w:spacing w:after="0" w:line="240" w:lineRule="auto"/>
        <w:ind w:left="720"/>
        <w:rPr>
          <w:rFonts w:cstheme="minorHAnsi"/>
        </w:rPr>
      </w:pPr>
      <w:r w:rsidRPr="00AE385B">
        <w:rPr>
          <w:rFonts w:cstheme="minorHAnsi"/>
        </w:rPr>
        <w:t>This form is required</w:t>
      </w:r>
      <w:r w:rsidR="00494B9A">
        <w:rPr>
          <w:rFonts w:cstheme="minorHAnsi"/>
        </w:rPr>
        <w:t xml:space="preserve"> to be completed</w:t>
      </w:r>
      <w:r w:rsidRPr="00AE385B">
        <w:rPr>
          <w:rFonts w:cstheme="minorHAnsi"/>
        </w:rPr>
        <w:t xml:space="preserve"> for </w:t>
      </w:r>
      <w:r w:rsidRPr="00157B0E">
        <w:rPr>
          <w:rFonts w:cstheme="minorHAnsi"/>
        </w:rPr>
        <w:t>each</w:t>
      </w:r>
      <w:r w:rsidRPr="00AE385B">
        <w:rPr>
          <w:rFonts w:cstheme="minorHAnsi"/>
        </w:rPr>
        <w:t xml:space="preserve"> acuity-differentiated service</w:t>
      </w:r>
      <w:r w:rsidR="001E30EF" w:rsidRPr="00AE385B">
        <w:rPr>
          <w:rFonts w:cstheme="minorHAnsi"/>
        </w:rPr>
        <w:t>,</w:t>
      </w:r>
      <w:r w:rsidRPr="00AE385B">
        <w:rPr>
          <w:rFonts w:cstheme="minorHAnsi"/>
        </w:rPr>
        <w:t xml:space="preserve"> even if </w:t>
      </w:r>
      <w:r w:rsidR="00BA76F6" w:rsidRPr="00AE385B">
        <w:rPr>
          <w:rFonts w:cstheme="minorHAnsi"/>
        </w:rPr>
        <w:t xml:space="preserve">multiple services are </w:t>
      </w:r>
      <w:r w:rsidRPr="00AE385B">
        <w:rPr>
          <w:rFonts w:cstheme="minorHAnsi"/>
        </w:rPr>
        <w:t>rendered by the same provider</w:t>
      </w:r>
      <w:r w:rsidR="00BA76F6" w:rsidRPr="00AE385B">
        <w:rPr>
          <w:rFonts w:cstheme="minorHAnsi"/>
        </w:rPr>
        <w:t>.</w:t>
      </w:r>
    </w:p>
    <w:p w14:paraId="7CAC9E9E" w14:textId="0540D5B3" w:rsidR="001F6BAE" w:rsidRPr="00AE385B" w:rsidRDefault="001F6BAE" w:rsidP="0070195D">
      <w:pPr>
        <w:pStyle w:val="ListParagraph"/>
        <w:numPr>
          <w:ilvl w:val="0"/>
          <w:numId w:val="5"/>
        </w:numPr>
        <w:spacing w:after="0" w:line="240" w:lineRule="auto"/>
        <w:ind w:left="720"/>
      </w:pPr>
      <w:r w:rsidRPr="00AE385B">
        <w:t xml:space="preserve">The form </w:t>
      </w:r>
      <w:r w:rsidR="00494B9A">
        <w:t>is required to</w:t>
      </w:r>
      <w:r w:rsidR="00494B9A" w:rsidRPr="00AE385B">
        <w:t xml:space="preserve"> </w:t>
      </w:r>
      <w:r w:rsidRPr="00AE385B">
        <w:t xml:space="preserve">be completed </w:t>
      </w:r>
      <w:r w:rsidRPr="00157B0E">
        <w:t>prior</w:t>
      </w:r>
      <w:r w:rsidRPr="00AE385B">
        <w:t xml:space="preserve"> to service delivery and updated as needed,</w:t>
      </w:r>
      <w:r w:rsidR="005A756E" w:rsidRPr="00AE385B">
        <w:t xml:space="preserve"> or, a</w:t>
      </w:r>
      <w:r w:rsidRPr="00AE385B">
        <w:t>t</w:t>
      </w:r>
      <w:r w:rsidR="005A756E" w:rsidRPr="00AE385B">
        <w:t xml:space="preserve"> a minimum,</w:t>
      </w:r>
      <w:r w:rsidRPr="00AE385B">
        <w:t xml:space="preserve"> annually.</w:t>
      </w:r>
    </w:p>
    <w:p w14:paraId="2CF3976F" w14:textId="1194072D" w:rsidR="0021779F" w:rsidRPr="00AE385B" w:rsidRDefault="00E16310" w:rsidP="0070195D">
      <w:pPr>
        <w:pStyle w:val="ListParagraph"/>
        <w:numPr>
          <w:ilvl w:val="0"/>
          <w:numId w:val="5"/>
        </w:numPr>
        <w:spacing w:after="0" w:line="240" w:lineRule="auto"/>
        <w:ind w:left="720"/>
      </w:pPr>
      <w:r w:rsidRPr="00AE385B">
        <w:t>T</w:t>
      </w:r>
      <w:r w:rsidR="008024C1" w:rsidRPr="00AE385B">
        <w:t>he Support C</w:t>
      </w:r>
      <w:r w:rsidR="00BA5BE4" w:rsidRPr="00AE385B">
        <w:t>oordinator</w:t>
      </w:r>
      <w:r w:rsidRPr="00AE385B">
        <w:t xml:space="preserve"> </w:t>
      </w:r>
      <w:r w:rsidR="00BA5BE4" w:rsidRPr="00AE385B">
        <w:t>complete</w:t>
      </w:r>
      <w:r w:rsidR="004D4911" w:rsidRPr="00AE385B">
        <w:t>s</w:t>
      </w:r>
      <w:r w:rsidR="00494B9A">
        <w:t xml:space="preserve"> </w:t>
      </w:r>
      <w:r w:rsidR="00494B9A" w:rsidRPr="00157B0E">
        <w:rPr>
          <w:b/>
        </w:rPr>
        <w:t>Identifying Information,</w:t>
      </w:r>
      <w:r w:rsidR="00494B9A">
        <w:t xml:space="preserve"> </w:t>
      </w:r>
      <w:r w:rsidR="00494B9A" w:rsidRPr="00157B0E">
        <w:rPr>
          <w:b/>
        </w:rPr>
        <w:t>Column A</w:t>
      </w:r>
      <w:r w:rsidR="00494B9A">
        <w:t xml:space="preserve"> (based on a review of the individual’s NJCAT), and the </w:t>
      </w:r>
      <w:r w:rsidR="00494B9A" w:rsidRPr="00157B0E">
        <w:rPr>
          <w:b/>
        </w:rPr>
        <w:t>Support Coordinator Attestation</w:t>
      </w:r>
      <w:r w:rsidR="00494B9A">
        <w:t>, then sends the form to the provider.</w:t>
      </w:r>
      <w:r w:rsidR="00BA5BE4" w:rsidRPr="00AE385B">
        <w:t xml:space="preserve"> </w:t>
      </w:r>
      <w:r w:rsidR="00DF7A30" w:rsidRPr="00AE385B">
        <w:rPr>
          <w:rFonts w:cstheme="minorHAnsi"/>
        </w:rPr>
        <w:t>The individual/legal guardian shall have the opportunity to be involved in this process.</w:t>
      </w:r>
    </w:p>
    <w:p w14:paraId="5BEED405" w14:textId="21A2C8D9" w:rsidR="005A756E" w:rsidRPr="00AE385B" w:rsidRDefault="0021779F" w:rsidP="0070195D">
      <w:pPr>
        <w:pStyle w:val="ListParagraph"/>
        <w:numPr>
          <w:ilvl w:val="0"/>
          <w:numId w:val="5"/>
        </w:numPr>
        <w:spacing w:after="0" w:line="240" w:lineRule="auto"/>
        <w:ind w:left="720"/>
      </w:pPr>
      <w:r w:rsidRPr="00AE385B">
        <w:t xml:space="preserve">The provider </w:t>
      </w:r>
      <w:r w:rsidR="00A804D0" w:rsidRPr="00AE385B">
        <w:t>complete</w:t>
      </w:r>
      <w:r w:rsidRPr="00AE385B">
        <w:t>s</w:t>
      </w:r>
      <w:r w:rsidR="00F87B5A" w:rsidRPr="00AE385B">
        <w:t xml:space="preserve"> </w:t>
      </w:r>
      <w:r w:rsidR="00AE0DC3" w:rsidRPr="00157B0E">
        <w:rPr>
          <w:b/>
        </w:rPr>
        <w:t>Column B</w:t>
      </w:r>
      <w:r w:rsidR="00AE0DC3">
        <w:t xml:space="preserve"> (describing the supports they will implement to meet the identified enhanced needs of the individual), and the </w:t>
      </w:r>
      <w:r w:rsidR="00AE0DC3" w:rsidRPr="00157B0E">
        <w:rPr>
          <w:b/>
        </w:rPr>
        <w:t>Service Provider Attestation</w:t>
      </w:r>
      <w:r w:rsidR="00AE0DC3">
        <w:t>.</w:t>
      </w:r>
    </w:p>
    <w:p w14:paraId="466DB3D6" w14:textId="5CF60D67" w:rsidR="00BA76F6" w:rsidRPr="00AE385B" w:rsidRDefault="005A756E" w:rsidP="0070195D">
      <w:pPr>
        <w:pStyle w:val="ListParagraph"/>
        <w:numPr>
          <w:ilvl w:val="0"/>
          <w:numId w:val="5"/>
        </w:numPr>
        <w:spacing w:after="0" w:line="240" w:lineRule="auto"/>
        <w:ind w:left="720"/>
      </w:pPr>
      <w:r w:rsidRPr="00AE385B">
        <w:t xml:space="preserve">The provider </w:t>
      </w:r>
      <w:r w:rsidR="00AE0DC3">
        <w:t>keeps</w:t>
      </w:r>
      <w:r w:rsidR="00AE0DC3" w:rsidRPr="00AE385B">
        <w:t xml:space="preserve"> </w:t>
      </w:r>
      <w:r w:rsidRPr="00AE385B">
        <w:t>a copy of the form and returns t</w:t>
      </w:r>
      <w:r w:rsidR="00AE0DC3">
        <w:t>he original</w:t>
      </w:r>
      <w:r w:rsidRPr="00AE385B">
        <w:t xml:space="preserve"> to the </w:t>
      </w:r>
      <w:r w:rsidR="00AE0DC3" w:rsidRPr="00AE385B">
        <w:t>S</w:t>
      </w:r>
      <w:r w:rsidR="00AE0DC3">
        <w:t xml:space="preserve">upport </w:t>
      </w:r>
      <w:r w:rsidR="00AE0DC3" w:rsidRPr="00AE385B">
        <w:t>C</w:t>
      </w:r>
      <w:r w:rsidR="00AE0DC3">
        <w:t>oordinator</w:t>
      </w:r>
      <w:r w:rsidR="00BA76F6" w:rsidRPr="00AE385B">
        <w:t xml:space="preserve">. </w:t>
      </w:r>
    </w:p>
    <w:p w14:paraId="26694FA7" w14:textId="2D1CEAE8" w:rsidR="005A756E" w:rsidRPr="00AE385B" w:rsidRDefault="00BA76F6" w:rsidP="0070195D">
      <w:pPr>
        <w:pStyle w:val="ListParagraph"/>
        <w:numPr>
          <w:ilvl w:val="0"/>
          <w:numId w:val="5"/>
        </w:numPr>
        <w:spacing w:after="0" w:line="240" w:lineRule="auto"/>
        <w:ind w:left="720"/>
      </w:pPr>
      <w:r w:rsidRPr="00AE385B">
        <w:t>The S</w:t>
      </w:r>
      <w:r w:rsidR="00AE0DC3">
        <w:t xml:space="preserve">upport </w:t>
      </w:r>
      <w:r w:rsidRPr="00AE385B">
        <w:t>C</w:t>
      </w:r>
      <w:r w:rsidR="00AE0DC3">
        <w:t>oordinator</w:t>
      </w:r>
      <w:r w:rsidRPr="00AE385B">
        <w:t xml:space="preserve"> </w:t>
      </w:r>
      <w:r w:rsidR="007D590E" w:rsidRPr="00AE385B">
        <w:t>review</w:t>
      </w:r>
      <w:r w:rsidR="00AE0DC3">
        <w:t>s</w:t>
      </w:r>
      <w:r w:rsidR="007D590E" w:rsidRPr="00AE385B">
        <w:t xml:space="preserve"> </w:t>
      </w:r>
      <w:r w:rsidRPr="00AE385B">
        <w:t xml:space="preserve">the completed form </w:t>
      </w:r>
      <w:r w:rsidR="007D590E" w:rsidRPr="00AE385B">
        <w:t xml:space="preserve">with </w:t>
      </w:r>
      <w:r w:rsidR="000116FF" w:rsidRPr="00AE385B">
        <w:t xml:space="preserve">the </w:t>
      </w:r>
      <w:r w:rsidR="007D590E" w:rsidRPr="00AE385B">
        <w:t>individual/guardian</w:t>
      </w:r>
      <w:r w:rsidR="00AE0DC3">
        <w:t xml:space="preserve">, then </w:t>
      </w:r>
      <w:r w:rsidR="005A756E" w:rsidRPr="00AE385B">
        <w:t>upload</w:t>
      </w:r>
      <w:r w:rsidRPr="00AE385B">
        <w:t xml:space="preserve">s </w:t>
      </w:r>
      <w:r w:rsidR="00AE0DC3">
        <w:t xml:space="preserve">the form in </w:t>
      </w:r>
      <w:r w:rsidR="005A756E" w:rsidRPr="00AE385B">
        <w:t>iRecord.</w:t>
      </w:r>
    </w:p>
    <w:p w14:paraId="0964E9B4" w14:textId="42C62A5B" w:rsidR="00BA76F6" w:rsidRPr="00AE385B" w:rsidRDefault="00BA76F6" w:rsidP="00BA76F6">
      <w:pPr>
        <w:spacing w:after="0" w:line="240" w:lineRule="auto"/>
      </w:pPr>
    </w:p>
    <w:p w14:paraId="16BF78CC" w14:textId="09C4F6C8" w:rsidR="00BA76F6" w:rsidRPr="00AE0DC3" w:rsidRDefault="00BA76F6" w:rsidP="00157B0E">
      <w:pPr>
        <w:pStyle w:val="Heading1"/>
      </w:pPr>
      <w:r w:rsidRPr="00AE0DC3">
        <w:t>DDD Policy Requirements</w:t>
      </w:r>
    </w:p>
    <w:p w14:paraId="4A89F5B6" w14:textId="77777777" w:rsidR="00BA76F6" w:rsidRPr="00AE385B" w:rsidRDefault="00BA76F6" w:rsidP="00BA76F6">
      <w:pPr>
        <w:spacing w:after="0" w:line="240" w:lineRule="auto"/>
        <w:rPr>
          <w:b/>
          <w:sz w:val="12"/>
        </w:rPr>
      </w:pPr>
    </w:p>
    <w:p w14:paraId="29A42B86" w14:textId="77777777" w:rsidR="00BA76F6" w:rsidRPr="00AE385B" w:rsidRDefault="00BA76F6" w:rsidP="00BA76F6">
      <w:pPr>
        <w:spacing w:after="0" w:line="240" w:lineRule="auto"/>
      </w:pPr>
      <w:r w:rsidRPr="00AE385B">
        <w:rPr>
          <w:b/>
        </w:rPr>
        <w:t>Acuity Factor Requirements</w:t>
      </w:r>
      <w:r w:rsidRPr="00AE385B">
        <w:t xml:space="preserve"> - </w:t>
      </w:r>
      <w:r w:rsidRPr="00AE385B">
        <w:rPr>
          <w:b/>
        </w:rPr>
        <w:t>Section 3.4.1</w:t>
      </w:r>
    </w:p>
    <w:p w14:paraId="1A267672" w14:textId="77777777" w:rsidR="00BA76F6" w:rsidRPr="00AE385B" w:rsidRDefault="00BA76F6" w:rsidP="00BA76F6">
      <w:pPr>
        <w:spacing w:after="0" w:line="240" w:lineRule="auto"/>
        <w:ind w:left="2"/>
      </w:pPr>
      <w:r w:rsidRPr="00AE385B">
        <w:t>Service Provider staff are responsible to provide the needed behavioral and/or medical services. This includes assessment, development and monitoring of a behavior support plan. Therefore, when acuity is factored into the rate for a service (i.e., Community Based Supports/Individual Supports, Day Habilitation, or Respite), the needed behavioral supports, including those described as “Behavioral Supports” in section 17.2 of the CCP/SP Manuals, must be provided and cannot be claimed for separately/concurrently during the time for which the service is provided.</w:t>
      </w:r>
    </w:p>
    <w:p w14:paraId="509AA0D2" w14:textId="77777777" w:rsidR="00BA76F6" w:rsidRPr="00AE385B" w:rsidRDefault="00BA76F6" w:rsidP="00BA76F6">
      <w:pPr>
        <w:spacing w:after="0" w:line="240" w:lineRule="auto"/>
        <w:ind w:left="2"/>
      </w:pPr>
    </w:p>
    <w:p w14:paraId="571874F9" w14:textId="77777777" w:rsidR="00BA76F6" w:rsidRPr="00AE385B" w:rsidRDefault="00BA76F6" w:rsidP="00BA76F6">
      <w:pPr>
        <w:spacing w:after="0" w:line="240" w:lineRule="auto"/>
        <w:ind w:left="2"/>
      </w:pPr>
      <w:r w:rsidRPr="00AE385B">
        <w:rPr>
          <w:b/>
        </w:rPr>
        <w:t>Behavioral Support Provider Qualifications - Section 17.2.3</w:t>
      </w:r>
    </w:p>
    <w:p w14:paraId="604C68BE" w14:textId="77777777" w:rsidR="00BA76F6" w:rsidRPr="00AE385B" w:rsidRDefault="00BA76F6" w:rsidP="00BA76F6">
      <w:pPr>
        <w:spacing w:after="0" w:line="240" w:lineRule="auto"/>
        <w:ind w:left="2"/>
      </w:pPr>
      <w:r w:rsidRPr="00AE385B">
        <w:t>All providers of Behavioral Supports services must comply with CCP/SP Manual standards, including meeting all staff qualifications, passing all background checks, successfully completing required trainings and holding a relevant license/certificate as described in section 17.2.5.3 of the CCP/SP Manuals.</w:t>
      </w:r>
    </w:p>
    <w:p w14:paraId="6E5B3DA0" w14:textId="77777777" w:rsidR="00BA76F6" w:rsidRPr="00AE385B" w:rsidRDefault="00BA76F6" w:rsidP="00BA76F6">
      <w:pPr>
        <w:spacing w:after="0" w:line="240" w:lineRule="auto"/>
        <w:ind w:left="2"/>
        <w:rPr>
          <w:b/>
        </w:rPr>
      </w:pPr>
    </w:p>
    <w:p w14:paraId="3D5825F3" w14:textId="77777777" w:rsidR="00BA76F6" w:rsidRPr="00AE385B" w:rsidRDefault="00BA76F6" w:rsidP="00BA76F6">
      <w:pPr>
        <w:spacing w:after="0" w:line="240" w:lineRule="auto"/>
        <w:ind w:left="2"/>
      </w:pPr>
      <w:r w:rsidRPr="00AE385B">
        <w:t>Staff who conduct assessments, develop behavior support plans, and evaluate their effectiveness must:</w:t>
      </w:r>
    </w:p>
    <w:p w14:paraId="79B4BACF" w14:textId="77777777" w:rsidR="00BA76F6" w:rsidRPr="00AE385B" w:rsidRDefault="00BA76F6" w:rsidP="00BA76F6">
      <w:pPr>
        <w:pStyle w:val="ListParagraph"/>
        <w:numPr>
          <w:ilvl w:val="0"/>
          <w:numId w:val="2"/>
        </w:numPr>
        <w:spacing w:after="0" w:line="240" w:lineRule="auto"/>
        <w:ind w:left="720"/>
      </w:pPr>
      <w:r w:rsidRPr="00AE385B">
        <w:t>have demonstrated experience in positive behavior support and/or applied behavior analysis -AND-</w:t>
      </w:r>
    </w:p>
    <w:p w14:paraId="256F87BE" w14:textId="77777777" w:rsidR="00BA76F6" w:rsidRPr="00AE385B" w:rsidRDefault="00BA76F6" w:rsidP="00BA76F6">
      <w:pPr>
        <w:pStyle w:val="ListParagraph"/>
        <w:numPr>
          <w:ilvl w:val="0"/>
          <w:numId w:val="2"/>
        </w:numPr>
        <w:spacing w:after="0" w:line="240" w:lineRule="auto"/>
        <w:ind w:left="720"/>
      </w:pPr>
      <w:r w:rsidRPr="00AE385B">
        <w:t>have at least one year’s experience working with people with developmental disabilities -AND-</w:t>
      </w:r>
    </w:p>
    <w:p w14:paraId="42B75745" w14:textId="77777777" w:rsidR="00BA76F6" w:rsidRPr="00AE385B" w:rsidRDefault="00BA76F6" w:rsidP="00BA76F6">
      <w:pPr>
        <w:pStyle w:val="ListParagraph"/>
        <w:numPr>
          <w:ilvl w:val="0"/>
          <w:numId w:val="2"/>
        </w:numPr>
        <w:spacing w:after="0" w:line="240" w:lineRule="auto"/>
        <w:ind w:left="720"/>
      </w:pPr>
      <w:r w:rsidRPr="00AE385B">
        <w:t>meet or be under the supervision of at least one of the following:</w:t>
      </w:r>
    </w:p>
    <w:p w14:paraId="0E9BC457" w14:textId="77777777" w:rsidR="00BA76F6" w:rsidRPr="00AE385B" w:rsidRDefault="00BA76F6" w:rsidP="00BA76F6">
      <w:pPr>
        <w:pStyle w:val="ListParagraph"/>
        <w:numPr>
          <w:ilvl w:val="1"/>
          <w:numId w:val="2"/>
        </w:numPr>
        <w:spacing w:after="0" w:line="240" w:lineRule="auto"/>
        <w:ind w:left="1080"/>
      </w:pPr>
      <w:r w:rsidRPr="00AE385B">
        <w:t xml:space="preserve">Board Certified Behavior Analyst – Doctoral (BCBA-D) -OR- </w:t>
      </w:r>
    </w:p>
    <w:p w14:paraId="08C80205" w14:textId="77777777" w:rsidR="00BA76F6" w:rsidRPr="00AE385B" w:rsidRDefault="00BA76F6" w:rsidP="00BA76F6">
      <w:pPr>
        <w:pStyle w:val="ListParagraph"/>
        <w:numPr>
          <w:ilvl w:val="1"/>
          <w:numId w:val="2"/>
        </w:numPr>
        <w:spacing w:after="0" w:line="240" w:lineRule="auto"/>
        <w:ind w:left="1080"/>
      </w:pPr>
      <w:r w:rsidRPr="00AE385B">
        <w:t xml:space="preserve">Board Certified Behavior Analyst (BCBA) -OR- </w:t>
      </w:r>
    </w:p>
    <w:p w14:paraId="7C022712" w14:textId="77777777" w:rsidR="00BA76F6" w:rsidRPr="00AE385B" w:rsidRDefault="00BA76F6" w:rsidP="00BA76F6">
      <w:pPr>
        <w:pStyle w:val="ListParagraph"/>
        <w:numPr>
          <w:ilvl w:val="1"/>
          <w:numId w:val="2"/>
        </w:numPr>
        <w:spacing w:after="0" w:line="240" w:lineRule="auto"/>
        <w:ind w:left="1080"/>
      </w:pPr>
      <w:r w:rsidRPr="00AE385B">
        <w:t xml:space="preserve">With one year of supervised experience working with </w:t>
      </w:r>
      <w:r w:rsidRPr="00AE385B">
        <w:rPr>
          <w:rFonts w:cstheme="minorHAnsi"/>
        </w:rPr>
        <w:t>individual</w:t>
      </w:r>
      <w:r w:rsidRPr="00AE385B">
        <w:t>s with developmental disabilities involving behavioral assessment and the development of behavior support plans:</w:t>
      </w:r>
    </w:p>
    <w:p w14:paraId="79A1D2A6" w14:textId="77777777" w:rsidR="00BA76F6" w:rsidRPr="00AE385B" w:rsidRDefault="00BA76F6" w:rsidP="00BA76F6">
      <w:pPr>
        <w:pStyle w:val="ListParagraph"/>
        <w:numPr>
          <w:ilvl w:val="2"/>
          <w:numId w:val="2"/>
        </w:numPr>
        <w:spacing w:after="0" w:line="240" w:lineRule="auto"/>
        <w:ind w:left="1440"/>
      </w:pPr>
      <w:r w:rsidRPr="00AE385B">
        <w:t>Master’s degree and the completion of requisite coursework from a BACB approved course sequence program -OR-</w:t>
      </w:r>
    </w:p>
    <w:p w14:paraId="501B26E9" w14:textId="77777777" w:rsidR="00BA76F6" w:rsidRPr="00AE385B" w:rsidRDefault="00BA76F6" w:rsidP="00BA76F6">
      <w:pPr>
        <w:pStyle w:val="ListParagraph"/>
        <w:numPr>
          <w:ilvl w:val="2"/>
          <w:numId w:val="2"/>
        </w:numPr>
        <w:spacing w:after="0" w:line="240" w:lineRule="auto"/>
        <w:ind w:left="1440"/>
      </w:pPr>
      <w:r w:rsidRPr="00AE385B">
        <w:t>Clinician holding NADD Clinical certification -OR-</w:t>
      </w:r>
    </w:p>
    <w:p w14:paraId="3CB0952E" w14:textId="77777777" w:rsidR="00BA76F6" w:rsidRPr="00AE385B" w:rsidRDefault="00BA76F6" w:rsidP="00BA76F6">
      <w:pPr>
        <w:pStyle w:val="ListParagraph"/>
        <w:numPr>
          <w:ilvl w:val="2"/>
          <w:numId w:val="2"/>
        </w:numPr>
        <w:spacing w:after="0" w:line="240" w:lineRule="auto"/>
        <w:ind w:left="1440"/>
      </w:pPr>
      <w:r w:rsidRPr="00AE385B">
        <w:t>Master’s or Bachelor’s degree in applied behavioral analysis, psychology, special education, social work, public health counseling, or a similar degree AND under the supervision of a BCBA-D or BCBA.</w:t>
      </w:r>
    </w:p>
    <w:p w14:paraId="5D57EC10" w14:textId="77777777" w:rsidR="00BA76F6" w:rsidRPr="00AE385B" w:rsidRDefault="00BA76F6" w:rsidP="00BA76F6">
      <w:pPr>
        <w:spacing w:after="0" w:line="240" w:lineRule="auto"/>
        <w:ind w:left="2"/>
      </w:pPr>
    </w:p>
    <w:p w14:paraId="1108004D" w14:textId="77777777" w:rsidR="00BA76F6" w:rsidRPr="00AE385B" w:rsidRDefault="00BA76F6" w:rsidP="00BA76F6">
      <w:pPr>
        <w:spacing w:after="0" w:line="240" w:lineRule="auto"/>
        <w:ind w:left="2"/>
      </w:pPr>
      <w:r w:rsidRPr="00AE385B">
        <w:lastRenderedPageBreak/>
        <w:t>Staff responsible for monitoring the implementation of behavior support plans and training/supervising caregivers must have demonstrated experience in positive behavior support and/or applied behavior analysis and one year’s experience working with people with developmental disabilities and meet the following criteria or be under the supervision of someone who does:</w:t>
      </w:r>
    </w:p>
    <w:p w14:paraId="7B003F51" w14:textId="77777777" w:rsidR="00BA76F6" w:rsidRPr="00D635A0" w:rsidRDefault="00BA76F6" w:rsidP="00BA76F6">
      <w:pPr>
        <w:pStyle w:val="ListParagraph"/>
        <w:numPr>
          <w:ilvl w:val="0"/>
          <w:numId w:val="2"/>
        </w:numPr>
        <w:spacing w:after="0" w:line="240" w:lineRule="auto"/>
        <w:ind w:left="720"/>
      </w:pPr>
      <w:r w:rsidRPr="00D635A0">
        <w:t>Board Certified Assistant Behavior Analyst (BCaBA) in accordance with BACB standards -OR-</w:t>
      </w:r>
    </w:p>
    <w:p w14:paraId="538A1337" w14:textId="77777777" w:rsidR="00BA76F6" w:rsidRPr="00D635A0" w:rsidRDefault="00BA76F6" w:rsidP="00BA76F6">
      <w:pPr>
        <w:pStyle w:val="ListParagraph"/>
        <w:numPr>
          <w:ilvl w:val="0"/>
          <w:numId w:val="2"/>
        </w:numPr>
        <w:spacing w:after="0" w:line="240" w:lineRule="auto"/>
        <w:ind w:left="720"/>
      </w:pPr>
      <w:r w:rsidRPr="00D635A0">
        <w:t>Registered Behavior Technician (RBT) in accordance with BACB standards -OR-</w:t>
      </w:r>
    </w:p>
    <w:p w14:paraId="73100A81" w14:textId="77777777" w:rsidR="00BA76F6" w:rsidRPr="00D635A0" w:rsidRDefault="00BA76F6" w:rsidP="00BA76F6">
      <w:pPr>
        <w:pStyle w:val="ListParagraph"/>
        <w:numPr>
          <w:ilvl w:val="0"/>
          <w:numId w:val="2"/>
        </w:numPr>
        <w:spacing w:after="0" w:line="240" w:lineRule="auto"/>
        <w:ind w:left="720"/>
      </w:pPr>
      <w:r w:rsidRPr="00D635A0">
        <w:t>Direct Support Professional (DSP) holding NADD DSP Certification -OR-</w:t>
      </w:r>
    </w:p>
    <w:p w14:paraId="496FFBC9" w14:textId="77777777" w:rsidR="00BA76F6" w:rsidRPr="00D635A0" w:rsidRDefault="00BA76F6" w:rsidP="00BA76F6">
      <w:pPr>
        <w:pStyle w:val="ListParagraph"/>
        <w:numPr>
          <w:ilvl w:val="0"/>
          <w:numId w:val="2"/>
        </w:numPr>
        <w:spacing w:after="0" w:line="240" w:lineRule="auto"/>
        <w:ind w:left="720"/>
      </w:pPr>
      <w:r w:rsidRPr="00D635A0">
        <w:t>Bachelor’s degree in applied behavior analysis, psychology, special education, social work, public health, or a similar degree.</w:t>
      </w:r>
    </w:p>
    <w:p w14:paraId="681B30D9" w14:textId="77777777" w:rsidR="00BA76F6" w:rsidRPr="00D635A0" w:rsidRDefault="00BA76F6" w:rsidP="00BA76F6">
      <w:pPr>
        <w:spacing w:after="0" w:line="240" w:lineRule="auto"/>
        <w:ind w:left="-358"/>
      </w:pPr>
    </w:p>
    <w:p w14:paraId="762DE512" w14:textId="77777777" w:rsidR="00BA76F6" w:rsidRPr="00D635A0" w:rsidRDefault="00BA76F6" w:rsidP="00157B0E">
      <w:pPr>
        <w:spacing w:after="0" w:line="240" w:lineRule="auto"/>
      </w:pPr>
      <w:r w:rsidRPr="00D635A0">
        <w:rPr>
          <w:b/>
        </w:rPr>
        <w:t>Specialized Staff Training Requirements</w:t>
      </w:r>
      <w:r w:rsidRPr="00D635A0">
        <w:t xml:space="preserve"> - </w:t>
      </w:r>
      <w:r w:rsidRPr="00D635A0">
        <w:rPr>
          <w:b/>
        </w:rPr>
        <w:t>Appendix E</w:t>
      </w:r>
    </w:p>
    <w:p w14:paraId="59B9E77D" w14:textId="77777777" w:rsidR="00BA76F6" w:rsidRPr="00D635A0" w:rsidRDefault="00BA76F6" w:rsidP="00BA76F6">
      <w:pPr>
        <w:pStyle w:val="Default"/>
        <w:rPr>
          <w:rFonts w:asciiTheme="minorHAnsi" w:hAnsiTheme="minorHAnsi" w:cstheme="minorBidi"/>
          <w:color w:val="auto"/>
          <w:sz w:val="22"/>
          <w:szCs w:val="22"/>
        </w:rPr>
      </w:pPr>
      <w:r w:rsidRPr="00D635A0">
        <w:rPr>
          <w:rFonts w:asciiTheme="minorHAnsi" w:hAnsiTheme="minorHAnsi" w:cstheme="minorBidi"/>
          <w:color w:val="auto"/>
          <w:sz w:val="22"/>
          <w:szCs w:val="22"/>
        </w:rPr>
        <w:t xml:space="preserve">Prior to assuming sole responsibility of one or more individuals, within 90 days of hire, and as needed, staff who work with individuals with medical restrictions, special instructions, or receive specialized support shall receive training to meet those needs. Training topics to meet individuals’ needs may include but are not limited to the following: </w:t>
      </w:r>
    </w:p>
    <w:p w14:paraId="4BF27B4E" w14:textId="77777777" w:rsidR="00BA76F6" w:rsidRPr="00D635A0" w:rsidRDefault="00BA76F6" w:rsidP="00BA76F6">
      <w:pPr>
        <w:pStyle w:val="Default"/>
        <w:numPr>
          <w:ilvl w:val="0"/>
          <w:numId w:val="4"/>
        </w:numPr>
        <w:rPr>
          <w:rFonts w:asciiTheme="minorHAnsi" w:hAnsiTheme="minorHAnsi" w:cstheme="minorHAnsi"/>
          <w:sz w:val="22"/>
          <w:szCs w:val="22"/>
        </w:rPr>
      </w:pPr>
      <w:r w:rsidRPr="00D635A0">
        <w:rPr>
          <w:rFonts w:asciiTheme="minorHAnsi" w:hAnsiTheme="minorHAnsi" w:cstheme="minorHAnsi"/>
          <w:sz w:val="22"/>
          <w:szCs w:val="22"/>
        </w:rPr>
        <w:t>Specialized diets/mealtime needs – including eating techniques, consistency of foods, nutritional supplements, food thickeners, the use of prescribed equipment, chair positioning, the level of supervision needed, etc.</w:t>
      </w:r>
    </w:p>
    <w:p w14:paraId="30713175" w14:textId="77777777" w:rsidR="00BA76F6" w:rsidRPr="00D635A0" w:rsidRDefault="00BA76F6" w:rsidP="00BA76F6">
      <w:pPr>
        <w:pStyle w:val="Default"/>
        <w:numPr>
          <w:ilvl w:val="0"/>
          <w:numId w:val="4"/>
        </w:numPr>
        <w:rPr>
          <w:rFonts w:asciiTheme="minorHAnsi" w:hAnsiTheme="minorHAnsi" w:cstheme="minorHAnsi"/>
          <w:sz w:val="22"/>
          <w:szCs w:val="22"/>
        </w:rPr>
      </w:pPr>
      <w:r w:rsidRPr="00D635A0">
        <w:rPr>
          <w:rFonts w:asciiTheme="minorHAnsi" w:hAnsiTheme="minorHAnsi" w:cstheme="minorHAnsi"/>
          <w:sz w:val="22"/>
          <w:szCs w:val="22"/>
        </w:rPr>
        <w:t>Mobility procedures and safe use of mobility devices</w:t>
      </w:r>
    </w:p>
    <w:p w14:paraId="01833258" w14:textId="77777777" w:rsidR="00BA76F6" w:rsidRPr="00D635A0" w:rsidRDefault="00BA76F6" w:rsidP="00BA76F6">
      <w:pPr>
        <w:pStyle w:val="Default"/>
        <w:numPr>
          <w:ilvl w:val="0"/>
          <w:numId w:val="4"/>
        </w:numPr>
        <w:rPr>
          <w:rFonts w:asciiTheme="minorHAnsi" w:hAnsiTheme="minorHAnsi" w:cstheme="minorHAnsi"/>
          <w:sz w:val="22"/>
          <w:szCs w:val="22"/>
        </w:rPr>
      </w:pPr>
      <w:r w:rsidRPr="00D635A0">
        <w:rPr>
          <w:rFonts w:asciiTheme="minorHAnsi" w:hAnsiTheme="minorHAnsi" w:cstheme="minorHAnsi"/>
          <w:sz w:val="22"/>
          <w:szCs w:val="22"/>
        </w:rPr>
        <w:t>Seizure management and support</w:t>
      </w:r>
    </w:p>
    <w:p w14:paraId="212F0F78" w14:textId="77777777" w:rsidR="00BA76F6" w:rsidRPr="00D635A0" w:rsidRDefault="00BA76F6" w:rsidP="00BA76F6">
      <w:pPr>
        <w:pStyle w:val="Default"/>
        <w:numPr>
          <w:ilvl w:val="0"/>
          <w:numId w:val="4"/>
        </w:numPr>
        <w:rPr>
          <w:rFonts w:asciiTheme="minorHAnsi" w:hAnsiTheme="minorHAnsi" w:cstheme="minorHAnsi"/>
          <w:sz w:val="22"/>
          <w:szCs w:val="22"/>
        </w:rPr>
      </w:pPr>
      <w:r w:rsidRPr="00D635A0">
        <w:rPr>
          <w:rFonts w:asciiTheme="minorHAnsi" w:hAnsiTheme="minorHAnsi" w:cstheme="minorHAnsi"/>
          <w:sz w:val="22"/>
          <w:szCs w:val="22"/>
        </w:rPr>
        <w:t>Assistance, care, and support for individuals with identified specific needs related to physical and/or medical conditions</w:t>
      </w:r>
    </w:p>
    <w:p w14:paraId="4E377DB6" w14:textId="12B58D01" w:rsidR="00AE0DC3" w:rsidRDefault="00BA76F6" w:rsidP="00E07A47">
      <w:pPr>
        <w:pStyle w:val="Default"/>
        <w:numPr>
          <w:ilvl w:val="0"/>
          <w:numId w:val="4"/>
        </w:numPr>
        <w:rPr>
          <w:rFonts w:asciiTheme="minorHAnsi" w:hAnsiTheme="minorHAnsi" w:cstheme="minorHAnsi"/>
          <w:sz w:val="22"/>
          <w:szCs w:val="22"/>
        </w:rPr>
      </w:pPr>
      <w:r w:rsidRPr="00D635A0">
        <w:rPr>
          <w:rFonts w:asciiTheme="minorHAnsi" w:hAnsiTheme="minorHAnsi" w:cstheme="minorHAnsi"/>
          <w:sz w:val="22"/>
          <w:szCs w:val="22"/>
        </w:rPr>
        <w:t>Assistance, care, and support for individuals with identified mental health and/or behavioral needs (must comply with relevant Division policies).</w:t>
      </w:r>
    </w:p>
    <w:p w14:paraId="59EF298B" w14:textId="5BFAF942" w:rsidR="00B719E2" w:rsidRDefault="00B719E2" w:rsidP="00B719E2">
      <w:pPr>
        <w:pStyle w:val="Default"/>
        <w:rPr>
          <w:rFonts w:asciiTheme="minorHAnsi" w:hAnsiTheme="minorHAnsi" w:cstheme="minorHAnsi"/>
          <w:sz w:val="22"/>
          <w:szCs w:val="22"/>
        </w:rPr>
      </w:pPr>
    </w:p>
    <w:p w14:paraId="4639331E" w14:textId="35D53935" w:rsidR="00B719E2" w:rsidRDefault="00B719E2" w:rsidP="00B719E2">
      <w:pPr>
        <w:pStyle w:val="Default"/>
        <w:rPr>
          <w:rFonts w:asciiTheme="minorHAnsi" w:hAnsiTheme="minorHAnsi" w:cstheme="minorHAnsi"/>
          <w:sz w:val="22"/>
          <w:szCs w:val="22"/>
        </w:rPr>
      </w:pPr>
    </w:p>
    <w:p w14:paraId="500088F9" w14:textId="03D17CB6" w:rsidR="00B719E2" w:rsidRDefault="00B719E2" w:rsidP="00B719E2">
      <w:pPr>
        <w:pStyle w:val="Default"/>
        <w:rPr>
          <w:rFonts w:asciiTheme="minorHAnsi" w:hAnsiTheme="minorHAnsi" w:cstheme="minorHAnsi"/>
          <w:sz w:val="22"/>
          <w:szCs w:val="22"/>
        </w:rPr>
      </w:pPr>
    </w:p>
    <w:p w14:paraId="16AA02D3" w14:textId="5B207DC5" w:rsidR="00B719E2" w:rsidRDefault="00B719E2" w:rsidP="00B719E2">
      <w:pPr>
        <w:pStyle w:val="Default"/>
        <w:rPr>
          <w:rFonts w:asciiTheme="minorHAnsi" w:hAnsiTheme="minorHAnsi" w:cstheme="minorHAnsi"/>
          <w:sz w:val="22"/>
          <w:szCs w:val="22"/>
        </w:rPr>
      </w:pPr>
    </w:p>
    <w:p w14:paraId="06AC61B0" w14:textId="77777777" w:rsidR="00B719E2" w:rsidRDefault="00B719E2">
      <w:r>
        <w:br w:type="page"/>
      </w:r>
    </w:p>
    <w:tbl>
      <w:tblPr>
        <w:tblStyle w:val="TableGrid"/>
        <w:tblW w:w="10929"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347"/>
        <w:gridCol w:w="7582"/>
      </w:tblGrid>
      <w:tr w:rsidR="00BA76F6" w:rsidRPr="00087999" w14:paraId="22283F57" w14:textId="77777777" w:rsidTr="00157B0E">
        <w:trPr>
          <w:trHeight w:val="1319"/>
        </w:trPr>
        <w:tc>
          <w:tcPr>
            <w:tcW w:w="3347" w:type="dxa"/>
          </w:tcPr>
          <w:p w14:paraId="20C74A0A" w14:textId="290A2EA6" w:rsidR="00BA76F6" w:rsidRPr="00087999" w:rsidRDefault="00BA76F6" w:rsidP="00E07A47">
            <w:pPr>
              <w:rPr>
                <w:b/>
                <w:sz w:val="24"/>
                <w:szCs w:val="16"/>
              </w:rPr>
            </w:pPr>
            <w:r>
              <w:rPr>
                <w:rFonts w:ascii="Calibri" w:hAnsi="Calibri"/>
                <w:noProof/>
                <w:color w:val="000000" w:themeColor="text1"/>
              </w:rPr>
              <w:lastRenderedPageBreak/>
              <w:drawing>
                <wp:inline distT="0" distB="0" distL="0" distR="0" wp14:anchorId="7D12C026" wp14:editId="3C5B613F">
                  <wp:extent cx="1783080" cy="731520"/>
                  <wp:effectExtent l="0" t="0" r="7620" b="0"/>
                  <wp:docPr id="1" name="Picture 1" descr="cid:image002.jpg@01DA9C9B.87334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A9C9B.873348C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783080" cy="731520"/>
                          </a:xfrm>
                          <a:prstGeom prst="rect">
                            <a:avLst/>
                          </a:prstGeom>
                          <a:noFill/>
                          <a:ln>
                            <a:noFill/>
                          </a:ln>
                        </pic:spPr>
                      </pic:pic>
                    </a:graphicData>
                  </a:graphic>
                </wp:inline>
              </w:drawing>
            </w:r>
          </w:p>
        </w:tc>
        <w:tc>
          <w:tcPr>
            <w:tcW w:w="7582" w:type="dxa"/>
            <w:vAlign w:val="center"/>
          </w:tcPr>
          <w:p w14:paraId="18702AD7" w14:textId="77777777" w:rsidR="00BA76F6" w:rsidRPr="00911CB6" w:rsidRDefault="00BA76F6" w:rsidP="00E07A47">
            <w:pPr>
              <w:jc w:val="right"/>
              <w:rPr>
                <w:b/>
                <w:sz w:val="36"/>
                <w:szCs w:val="36"/>
              </w:rPr>
            </w:pPr>
            <w:r w:rsidRPr="00911CB6">
              <w:rPr>
                <w:b/>
                <w:sz w:val="36"/>
                <w:szCs w:val="36"/>
              </w:rPr>
              <w:t>Addressing Enhanced Needs Form</w:t>
            </w:r>
          </w:p>
        </w:tc>
      </w:tr>
    </w:tbl>
    <w:p w14:paraId="5B7E0FBF" w14:textId="065220EA" w:rsidR="00BA76F6" w:rsidRPr="00AE385B" w:rsidRDefault="00BA76F6" w:rsidP="00BA76F6">
      <w:pPr>
        <w:spacing w:after="0" w:line="240" w:lineRule="auto"/>
        <w:rPr>
          <w:sz w:val="8"/>
        </w:rPr>
      </w:pPr>
    </w:p>
    <w:tbl>
      <w:tblPr>
        <w:tblStyle w:val="TableGrid"/>
        <w:tblW w:w="10975" w:type="dxa"/>
        <w:tblLook w:val="04A0" w:firstRow="1" w:lastRow="0" w:firstColumn="1" w:lastColumn="0" w:noHBand="0" w:noVBand="1"/>
      </w:tblPr>
      <w:tblGrid>
        <w:gridCol w:w="5395"/>
        <w:gridCol w:w="5580"/>
      </w:tblGrid>
      <w:tr w:rsidR="00EE2783" w:rsidRPr="00D635A0" w14:paraId="71580C35" w14:textId="77777777" w:rsidTr="00061C84">
        <w:tc>
          <w:tcPr>
            <w:tcW w:w="10975" w:type="dxa"/>
            <w:gridSpan w:val="2"/>
            <w:shd w:val="clear" w:color="auto" w:fill="F9D594" w:themeFill="accent4" w:themeFillTint="99"/>
          </w:tcPr>
          <w:p w14:paraId="51241C21" w14:textId="286A2E44" w:rsidR="00EE2783" w:rsidRPr="00D635A0" w:rsidRDefault="004609AB" w:rsidP="00157B0E">
            <w:r w:rsidRPr="00D635A0">
              <w:rPr>
                <w:b/>
              </w:rPr>
              <w:t>Identifying</w:t>
            </w:r>
            <w:r w:rsidR="00EE2783" w:rsidRPr="00D635A0">
              <w:rPr>
                <w:b/>
              </w:rPr>
              <w:t xml:space="preserve"> Information</w:t>
            </w:r>
            <w:r w:rsidR="00D5009C">
              <w:t xml:space="preserve"> - </w:t>
            </w:r>
            <w:r w:rsidR="00EE2783" w:rsidRPr="00D635A0">
              <w:rPr>
                <w:i/>
              </w:rPr>
              <w:t>completed by the S</w:t>
            </w:r>
            <w:r w:rsidR="00A409FF" w:rsidRPr="00D635A0">
              <w:rPr>
                <w:i/>
              </w:rPr>
              <w:t xml:space="preserve">upport </w:t>
            </w:r>
            <w:r w:rsidR="00EE2783" w:rsidRPr="00D635A0">
              <w:rPr>
                <w:i/>
              </w:rPr>
              <w:t>C</w:t>
            </w:r>
            <w:r w:rsidR="00A409FF" w:rsidRPr="00D635A0">
              <w:rPr>
                <w:i/>
              </w:rPr>
              <w:t>oordinator</w:t>
            </w:r>
          </w:p>
        </w:tc>
      </w:tr>
      <w:tr w:rsidR="00EE2783" w:rsidRPr="00D635A0" w14:paraId="1F298B0C" w14:textId="77777777" w:rsidTr="00061C84">
        <w:tc>
          <w:tcPr>
            <w:tcW w:w="5395" w:type="dxa"/>
            <w:tcBorders>
              <w:right w:val="nil"/>
            </w:tcBorders>
          </w:tcPr>
          <w:p w14:paraId="59D92E82" w14:textId="4AAD2867" w:rsidR="00EE2783" w:rsidRPr="00D635A0" w:rsidRDefault="00EE2783" w:rsidP="00AE385B">
            <w:pPr>
              <w:spacing w:line="259" w:lineRule="auto"/>
            </w:pPr>
            <w:r w:rsidRPr="00D635A0">
              <w:t xml:space="preserve">Name: </w:t>
            </w:r>
            <w:sdt>
              <w:sdtPr>
                <w:id w:val="132300668"/>
                <w:placeholder>
                  <w:docPart w:val="25D3F0C27C374B429F7778E52020CDBD"/>
                </w:placeholder>
                <w:showingPlcHdr/>
                <w:text/>
              </w:sdtPr>
              <w:sdtEndPr/>
              <w:sdtContent>
                <w:r w:rsidR="001D7E00" w:rsidRPr="00D635A0">
                  <w:rPr>
                    <w:rStyle w:val="PlaceholderText"/>
                  </w:rPr>
                  <w:t>E</w:t>
                </w:r>
                <w:r w:rsidRPr="00D635A0">
                  <w:rPr>
                    <w:rStyle w:val="PlaceholderText"/>
                  </w:rPr>
                  <w:t>nter text.</w:t>
                </w:r>
              </w:sdtContent>
            </w:sdt>
          </w:p>
          <w:p w14:paraId="7BDA28BC" w14:textId="01B53546" w:rsidR="00EE2783" w:rsidRPr="00D635A0" w:rsidRDefault="0070195D" w:rsidP="00AE385B">
            <w:pPr>
              <w:spacing w:line="259" w:lineRule="auto"/>
            </w:pPr>
            <w:r>
              <w:t>DDD ID</w:t>
            </w:r>
            <w:r w:rsidR="00EE2783" w:rsidRPr="00D635A0">
              <w:t xml:space="preserve">: </w:t>
            </w:r>
            <w:sdt>
              <w:sdtPr>
                <w:id w:val="1693883537"/>
                <w:placeholder>
                  <w:docPart w:val="BFBB98B5653940BD9FAAD6304EF3824A"/>
                </w:placeholder>
                <w:showingPlcHdr/>
                <w:text/>
              </w:sdtPr>
              <w:sdtEndPr/>
              <w:sdtContent>
                <w:r w:rsidR="001D7E00" w:rsidRPr="00D635A0">
                  <w:rPr>
                    <w:rStyle w:val="PlaceholderText"/>
                  </w:rPr>
                  <w:t>Enter</w:t>
                </w:r>
                <w:r w:rsidR="00EE2783" w:rsidRPr="00D635A0">
                  <w:rPr>
                    <w:rStyle w:val="PlaceholderText"/>
                  </w:rPr>
                  <w:t xml:space="preserve"> text.</w:t>
                </w:r>
              </w:sdtContent>
            </w:sdt>
          </w:p>
        </w:tc>
        <w:tc>
          <w:tcPr>
            <w:tcW w:w="5580" w:type="dxa"/>
            <w:tcBorders>
              <w:left w:val="nil"/>
            </w:tcBorders>
          </w:tcPr>
          <w:p w14:paraId="12109EDB" w14:textId="70D36066" w:rsidR="001D7E00" w:rsidRPr="00D635A0" w:rsidRDefault="001D7E00" w:rsidP="00AE385B">
            <w:pPr>
              <w:spacing w:line="259" w:lineRule="auto"/>
            </w:pPr>
            <w:r w:rsidRPr="00D635A0">
              <w:t xml:space="preserve">NJCAT Score: </w:t>
            </w:r>
            <w:sdt>
              <w:sdtPr>
                <w:id w:val="-1837379352"/>
                <w:placeholder>
                  <w:docPart w:val="31015BCF46D64C439E7D9A3E7B3EBF4A"/>
                </w:placeholder>
                <w:showingPlcHdr/>
                <w:dropDownList>
                  <w:listItem w:value="Choose an item."/>
                  <w:listItem w:displayText="1" w:value="1"/>
                  <w:listItem w:displayText="2" w:value="2"/>
                  <w:listItem w:displayText="3" w:value="3"/>
                  <w:listItem w:displayText="4" w:value="4"/>
                </w:dropDownList>
              </w:sdtPr>
              <w:sdtEndPr/>
              <w:sdtContent>
                <w:r w:rsidRPr="00D635A0">
                  <w:rPr>
                    <w:rStyle w:val="PlaceholderText"/>
                  </w:rPr>
                  <w:t>Self-Care</w:t>
                </w:r>
              </w:sdtContent>
            </w:sdt>
            <w:r w:rsidRPr="00D635A0">
              <w:t xml:space="preserve">, </w:t>
            </w:r>
            <w:sdt>
              <w:sdtPr>
                <w:id w:val="-890106136"/>
                <w:placeholder>
                  <w:docPart w:val="82C06D4224A4490FA8F574932A89E6DA"/>
                </w:placeholder>
                <w:showingPlcHdr/>
                <w:dropDownList>
                  <w:listItem w:value="Choose an item."/>
                  <w:listItem w:displayText="1" w:value="1"/>
                  <w:listItem w:displayText="2" w:value="2"/>
                  <w:listItem w:displayText="3" w:value="3"/>
                  <w:listItem w:displayText="4" w:value="4"/>
                </w:dropDownList>
              </w:sdtPr>
              <w:sdtEndPr/>
              <w:sdtContent>
                <w:r w:rsidRPr="00D635A0">
                  <w:rPr>
                    <w:rStyle w:val="PlaceholderText"/>
                  </w:rPr>
                  <w:t>Behavioral</w:t>
                </w:r>
              </w:sdtContent>
            </w:sdt>
            <w:r w:rsidRPr="00D635A0">
              <w:t xml:space="preserve">, </w:t>
            </w:r>
            <w:sdt>
              <w:sdtPr>
                <w:id w:val="-1324584295"/>
                <w:placeholder>
                  <w:docPart w:val="39081DCD69B245C3A159F24E5A47FC4E"/>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EndPr/>
              <w:sdtContent>
                <w:r w:rsidRPr="00D635A0">
                  <w:rPr>
                    <w:rStyle w:val="PlaceholderText"/>
                  </w:rPr>
                  <w:t>Medical</w:t>
                </w:r>
              </w:sdtContent>
            </w:sdt>
          </w:p>
          <w:p w14:paraId="39CD9713" w14:textId="77777777" w:rsidR="00EE2783" w:rsidRPr="00D635A0" w:rsidRDefault="00EE2783" w:rsidP="00AE385B">
            <w:pPr>
              <w:spacing w:line="259" w:lineRule="auto"/>
            </w:pPr>
            <w:r w:rsidRPr="00D635A0">
              <w:t xml:space="preserve">Tier: </w:t>
            </w:r>
            <w:sdt>
              <w:sdtPr>
                <w:alias w:val="Tier"/>
                <w:tag w:val="Tier"/>
                <w:id w:val="-701630291"/>
                <w:placeholder>
                  <w:docPart w:val="52E966D4AB464F8A90EFCE6128874400"/>
                </w:placeholder>
                <w:showingPlcHdr/>
                <w:dropDownList>
                  <w:listItem w:value="Choose an item."/>
                  <w:listItem w:displayText="A" w:value="A"/>
                  <w:listItem w:displayText="Aa" w:value="Aa"/>
                  <w:listItem w:displayText="B" w:value="B"/>
                  <w:listItem w:displayText="Ba" w:value="Ba"/>
                  <w:listItem w:displayText="C" w:value="C"/>
                  <w:listItem w:displayText="Ca" w:value="Ca"/>
                  <w:listItem w:displayText="D" w:value="D"/>
                  <w:listItem w:displayText="Da" w:value="Da"/>
                  <w:listItem w:displayText="E" w:value="E"/>
                  <w:listItem w:displayText="Ea" w:value="Ea"/>
                  <w:listItem w:displayText="F" w:value="F"/>
                  <w:listItem w:displayText="Fa" w:value="Fa"/>
                </w:dropDownList>
              </w:sdtPr>
              <w:sdtEndPr/>
              <w:sdtContent>
                <w:r w:rsidRPr="00D635A0">
                  <w:rPr>
                    <w:rStyle w:val="PlaceholderText"/>
                  </w:rPr>
                  <w:t>Choose an item.</w:t>
                </w:r>
              </w:sdtContent>
            </w:sdt>
          </w:p>
        </w:tc>
      </w:tr>
      <w:tr w:rsidR="00EE2783" w:rsidRPr="00D635A0" w14:paraId="6FF538FD" w14:textId="77777777" w:rsidTr="00061C84">
        <w:tc>
          <w:tcPr>
            <w:tcW w:w="10975" w:type="dxa"/>
            <w:gridSpan w:val="2"/>
          </w:tcPr>
          <w:p w14:paraId="17C8085B" w14:textId="2F7757A4" w:rsidR="00EE2783" w:rsidRPr="00D635A0" w:rsidRDefault="00EE2783" w:rsidP="00AE385B">
            <w:pPr>
              <w:spacing w:line="259" w:lineRule="auto"/>
            </w:pPr>
            <w:r w:rsidRPr="00D635A0">
              <w:t>Acuity factor and enhanced needs</w:t>
            </w:r>
            <w:r w:rsidR="006E0EA4" w:rsidRPr="00D635A0">
              <w:t xml:space="preserve"> are present for the following:</w:t>
            </w:r>
            <w:r w:rsidRPr="00D635A0">
              <w:t xml:space="preserve"> Behavioral</w:t>
            </w:r>
            <w:r w:rsidR="0070195D">
              <w:t xml:space="preserve"> </w:t>
            </w:r>
            <w:sdt>
              <w:sdtPr>
                <w:id w:val="-68970243"/>
                <w14:checkbox>
                  <w14:checked w14:val="0"/>
                  <w14:checkedState w14:val="2612" w14:font="MS Gothic"/>
                  <w14:uncheckedState w14:val="2610" w14:font="MS Gothic"/>
                </w14:checkbox>
              </w:sdtPr>
              <w:sdtEndPr/>
              <w:sdtContent>
                <w:r w:rsidRPr="00D635A0">
                  <w:rPr>
                    <w:rFonts w:ascii="MS Gothic" w:eastAsia="MS Gothic" w:hAnsi="MS Gothic" w:hint="eastAsia"/>
                  </w:rPr>
                  <w:t>☐</w:t>
                </w:r>
              </w:sdtContent>
            </w:sdt>
            <w:r w:rsidR="00990958" w:rsidRPr="00D635A0">
              <w:t xml:space="preserve"> </w:t>
            </w:r>
            <w:r w:rsidRPr="00D635A0">
              <w:t xml:space="preserve">      Medical</w:t>
            </w:r>
            <w:r w:rsidR="0070195D">
              <w:t xml:space="preserve"> </w:t>
            </w:r>
            <w:sdt>
              <w:sdtPr>
                <w:id w:val="2132673411"/>
                <w14:checkbox>
                  <w14:checked w14:val="0"/>
                  <w14:checkedState w14:val="2612" w14:font="MS Gothic"/>
                  <w14:uncheckedState w14:val="2610" w14:font="MS Gothic"/>
                </w14:checkbox>
              </w:sdtPr>
              <w:sdtEndPr/>
              <w:sdtContent>
                <w:r w:rsidRPr="00D635A0">
                  <w:rPr>
                    <w:rFonts w:ascii="MS Gothic" w:eastAsia="MS Gothic" w:hAnsi="MS Gothic" w:hint="eastAsia"/>
                  </w:rPr>
                  <w:t>☐</w:t>
                </w:r>
              </w:sdtContent>
            </w:sdt>
            <w:r w:rsidR="00990958" w:rsidRPr="00D635A0">
              <w:t xml:space="preserve"> </w:t>
            </w:r>
            <w:r w:rsidRPr="00D635A0">
              <w:t xml:space="preserve">      Both</w:t>
            </w:r>
            <w:r w:rsidR="0070195D">
              <w:t xml:space="preserve"> </w:t>
            </w:r>
            <w:sdt>
              <w:sdtPr>
                <w:id w:val="-78683154"/>
                <w14:checkbox>
                  <w14:checked w14:val="0"/>
                  <w14:checkedState w14:val="2612" w14:font="MS Gothic"/>
                  <w14:uncheckedState w14:val="2610" w14:font="MS Gothic"/>
                </w14:checkbox>
              </w:sdtPr>
              <w:sdtEndPr/>
              <w:sdtContent>
                <w:r w:rsidRPr="00D635A0">
                  <w:rPr>
                    <w:rFonts w:ascii="MS Gothic" w:eastAsia="MS Gothic" w:hAnsi="MS Gothic" w:hint="eastAsia"/>
                  </w:rPr>
                  <w:t>☐</w:t>
                </w:r>
              </w:sdtContent>
            </w:sdt>
          </w:p>
        </w:tc>
      </w:tr>
      <w:tr w:rsidR="001D7E00" w:rsidRPr="00D635A0" w14:paraId="0F2A8988" w14:textId="77777777" w:rsidTr="00061C84">
        <w:tc>
          <w:tcPr>
            <w:tcW w:w="10975" w:type="dxa"/>
            <w:gridSpan w:val="2"/>
          </w:tcPr>
          <w:p w14:paraId="18C66C04" w14:textId="0D9A40C3" w:rsidR="001D7E00" w:rsidRPr="00D635A0" w:rsidRDefault="001D7E00" w:rsidP="00AE385B">
            <w:pPr>
              <w:spacing w:line="259" w:lineRule="auto"/>
              <w:ind w:right="-144"/>
            </w:pPr>
            <w:r w:rsidRPr="00D635A0">
              <w:t>Service Type: Community Based Supports</w:t>
            </w:r>
            <w:r w:rsidR="0070195D">
              <w:t xml:space="preserve"> </w:t>
            </w:r>
            <w:sdt>
              <w:sdtPr>
                <w:id w:val="1585027323"/>
                <w14:checkbox>
                  <w14:checked w14:val="0"/>
                  <w14:checkedState w14:val="2612" w14:font="MS Gothic"/>
                  <w14:uncheckedState w14:val="2610" w14:font="MS Gothic"/>
                </w14:checkbox>
              </w:sdtPr>
              <w:sdtEndPr/>
              <w:sdtContent>
                <w:r w:rsidRPr="00D635A0">
                  <w:rPr>
                    <w:rFonts w:ascii="MS Gothic" w:eastAsia="MS Gothic" w:hAnsi="MS Gothic" w:hint="eastAsia"/>
                  </w:rPr>
                  <w:t>☐</w:t>
                </w:r>
              </w:sdtContent>
            </w:sdt>
            <w:r w:rsidRPr="00D635A0">
              <w:t xml:space="preserve">      </w:t>
            </w:r>
            <w:r w:rsidR="0070195D">
              <w:t xml:space="preserve"> </w:t>
            </w:r>
            <w:r w:rsidRPr="00D635A0">
              <w:t>Individual Supports</w:t>
            </w:r>
            <w:r w:rsidR="0070195D">
              <w:t xml:space="preserve"> </w:t>
            </w:r>
            <w:sdt>
              <w:sdtPr>
                <w:id w:val="896408111"/>
                <w14:checkbox>
                  <w14:checked w14:val="0"/>
                  <w14:checkedState w14:val="2612" w14:font="MS Gothic"/>
                  <w14:uncheckedState w14:val="2610" w14:font="MS Gothic"/>
                </w14:checkbox>
              </w:sdtPr>
              <w:sdtEndPr/>
              <w:sdtContent>
                <w:r w:rsidRPr="00D635A0">
                  <w:rPr>
                    <w:rFonts w:ascii="MS Gothic" w:eastAsia="MS Gothic" w:hAnsi="MS Gothic" w:hint="eastAsia"/>
                  </w:rPr>
                  <w:t>☐</w:t>
                </w:r>
              </w:sdtContent>
            </w:sdt>
            <w:r w:rsidR="0070195D">
              <w:t xml:space="preserve"> </w:t>
            </w:r>
            <w:r w:rsidRPr="00D635A0">
              <w:t xml:space="preserve">      Day Habilitation</w:t>
            </w:r>
            <w:r w:rsidR="0070195D">
              <w:t xml:space="preserve"> </w:t>
            </w:r>
            <w:sdt>
              <w:sdtPr>
                <w:id w:val="-1158770528"/>
                <w14:checkbox>
                  <w14:checked w14:val="0"/>
                  <w14:checkedState w14:val="2612" w14:font="MS Gothic"/>
                  <w14:uncheckedState w14:val="2610" w14:font="MS Gothic"/>
                </w14:checkbox>
              </w:sdtPr>
              <w:sdtEndPr/>
              <w:sdtContent>
                <w:r w:rsidRPr="00D635A0">
                  <w:rPr>
                    <w:rFonts w:ascii="MS Gothic" w:eastAsia="MS Gothic" w:hAnsi="MS Gothic" w:hint="eastAsia"/>
                  </w:rPr>
                  <w:t>☐</w:t>
                </w:r>
              </w:sdtContent>
            </w:sdt>
            <w:r w:rsidRPr="00D635A0">
              <w:t xml:space="preserve">      </w:t>
            </w:r>
            <w:r w:rsidR="0070195D">
              <w:t xml:space="preserve"> </w:t>
            </w:r>
            <w:r w:rsidRPr="00D635A0">
              <w:t>Respite</w:t>
            </w:r>
            <w:r w:rsidR="0070195D">
              <w:t xml:space="preserve"> </w:t>
            </w:r>
            <w:sdt>
              <w:sdtPr>
                <w:id w:val="-1646579067"/>
                <w14:checkbox>
                  <w14:checked w14:val="0"/>
                  <w14:checkedState w14:val="2612" w14:font="MS Gothic"/>
                  <w14:uncheckedState w14:val="2610" w14:font="MS Gothic"/>
                </w14:checkbox>
              </w:sdtPr>
              <w:sdtEndPr/>
              <w:sdtContent>
                <w:r w:rsidRPr="00D635A0">
                  <w:rPr>
                    <w:rFonts w:ascii="MS Gothic" w:eastAsia="MS Gothic" w:hAnsi="MS Gothic" w:hint="eastAsia"/>
                  </w:rPr>
                  <w:t>☐</w:t>
                </w:r>
              </w:sdtContent>
            </w:sdt>
          </w:p>
        </w:tc>
      </w:tr>
      <w:tr w:rsidR="001D7E00" w:rsidRPr="00D635A0" w14:paraId="671714DD" w14:textId="77777777" w:rsidTr="00061C84">
        <w:tc>
          <w:tcPr>
            <w:tcW w:w="10975" w:type="dxa"/>
            <w:gridSpan w:val="2"/>
          </w:tcPr>
          <w:p w14:paraId="6DEAE318" w14:textId="15A954E3" w:rsidR="001D7E00" w:rsidRPr="00D635A0" w:rsidRDefault="001D7E00" w:rsidP="00AE385B">
            <w:pPr>
              <w:spacing w:line="259" w:lineRule="auto"/>
            </w:pPr>
            <w:r w:rsidRPr="00D635A0">
              <w:t xml:space="preserve">Name of Service Provider: </w:t>
            </w:r>
            <w:sdt>
              <w:sdtPr>
                <w:id w:val="-1478987331"/>
                <w:placeholder>
                  <w:docPart w:val="E30F346D364C4926BC42CACF68A88DE1"/>
                </w:placeholder>
                <w:showingPlcHdr/>
                <w:text/>
              </w:sdtPr>
              <w:sdtEndPr/>
              <w:sdtContent>
                <w:r w:rsidRPr="00D635A0">
                  <w:rPr>
                    <w:rStyle w:val="PlaceholderText"/>
                  </w:rPr>
                  <w:t>Enter text.</w:t>
                </w:r>
              </w:sdtContent>
            </w:sdt>
          </w:p>
        </w:tc>
      </w:tr>
      <w:tr w:rsidR="00D635A0" w:rsidRPr="00D635A0" w14:paraId="7D7BEBC4" w14:textId="77777777" w:rsidTr="00061C84">
        <w:tc>
          <w:tcPr>
            <w:tcW w:w="5395" w:type="dxa"/>
            <w:tcBorders>
              <w:right w:val="single" w:sz="18" w:space="0" w:color="auto"/>
            </w:tcBorders>
            <w:shd w:val="clear" w:color="auto" w:fill="F9D594" w:themeFill="accent4" w:themeFillTint="99"/>
          </w:tcPr>
          <w:p w14:paraId="65AEADA8" w14:textId="0C7DBD66" w:rsidR="00AC7AEF" w:rsidRPr="00D635A0" w:rsidRDefault="000228AF" w:rsidP="00157B0E">
            <w:pPr>
              <w:rPr>
                <w:i/>
              </w:rPr>
            </w:pPr>
            <w:r w:rsidRPr="00157B0E">
              <w:rPr>
                <w:b/>
              </w:rPr>
              <w:t>Column</w:t>
            </w:r>
            <w:r w:rsidR="00D5009C">
              <w:rPr>
                <w:b/>
              </w:rPr>
              <w:t xml:space="preserve"> A</w:t>
            </w:r>
            <w:r w:rsidR="00D5009C">
              <w:t xml:space="preserve"> -</w:t>
            </w:r>
            <w:r w:rsidRPr="00D635A0">
              <w:rPr>
                <w:i/>
              </w:rPr>
              <w:t xml:space="preserve"> </w:t>
            </w:r>
            <w:r w:rsidR="00D5009C">
              <w:rPr>
                <w:i/>
              </w:rPr>
              <w:t>c</w:t>
            </w:r>
            <w:r w:rsidRPr="00D635A0">
              <w:rPr>
                <w:i/>
              </w:rPr>
              <w:t>ompleted by Support Coordinator</w:t>
            </w:r>
          </w:p>
        </w:tc>
        <w:tc>
          <w:tcPr>
            <w:tcW w:w="5580" w:type="dxa"/>
            <w:tcBorders>
              <w:left w:val="single" w:sz="18" w:space="0" w:color="auto"/>
            </w:tcBorders>
            <w:shd w:val="clear" w:color="auto" w:fill="F9D594" w:themeFill="accent4" w:themeFillTint="99"/>
          </w:tcPr>
          <w:p w14:paraId="7948EB68" w14:textId="4ED7AB99" w:rsidR="00AC7AEF" w:rsidRPr="00D635A0" w:rsidRDefault="000228AF" w:rsidP="00157B0E">
            <w:pPr>
              <w:rPr>
                <w:i/>
              </w:rPr>
            </w:pPr>
            <w:r w:rsidRPr="00157B0E">
              <w:rPr>
                <w:b/>
              </w:rPr>
              <w:t>Column</w:t>
            </w:r>
            <w:r w:rsidR="00D5009C">
              <w:rPr>
                <w:b/>
              </w:rPr>
              <w:t xml:space="preserve"> B</w:t>
            </w:r>
            <w:r w:rsidR="00D5009C">
              <w:t xml:space="preserve"> -</w:t>
            </w:r>
            <w:r w:rsidRPr="00D635A0">
              <w:rPr>
                <w:i/>
              </w:rPr>
              <w:t xml:space="preserve"> </w:t>
            </w:r>
            <w:r w:rsidR="00D5009C">
              <w:rPr>
                <w:i/>
              </w:rPr>
              <w:t>c</w:t>
            </w:r>
            <w:r w:rsidRPr="00D635A0">
              <w:rPr>
                <w:i/>
              </w:rPr>
              <w:t>ompleted by Provider</w:t>
            </w:r>
          </w:p>
        </w:tc>
      </w:tr>
      <w:tr w:rsidR="001B5BF5" w:rsidRPr="00D635A0" w14:paraId="470A3B74" w14:textId="77777777" w:rsidTr="00061C84">
        <w:tc>
          <w:tcPr>
            <w:tcW w:w="5395" w:type="dxa"/>
            <w:tcBorders>
              <w:right w:val="single" w:sz="18" w:space="0" w:color="auto"/>
            </w:tcBorders>
            <w:shd w:val="clear" w:color="auto" w:fill="FBE3B7" w:themeFill="accent4" w:themeFillTint="66"/>
          </w:tcPr>
          <w:p w14:paraId="1610A921" w14:textId="77777777" w:rsidR="001B5BF5" w:rsidRPr="00D635A0" w:rsidRDefault="001B5BF5" w:rsidP="000E4248">
            <w:r w:rsidRPr="00D635A0">
              <w:rPr>
                <w:b/>
              </w:rPr>
              <w:t>Enhanced Behavioral Needs</w:t>
            </w:r>
          </w:p>
        </w:tc>
        <w:tc>
          <w:tcPr>
            <w:tcW w:w="5580" w:type="dxa"/>
            <w:tcBorders>
              <w:left w:val="single" w:sz="18" w:space="0" w:color="auto"/>
            </w:tcBorders>
            <w:shd w:val="clear" w:color="auto" w:fill="FBE3B7" w:themeFill="accent4" w:themeFillTint="66"/>
          </w:tcPr>
          <w:p w14:paraId="18351242" w14:textId="77777777" w:rsidR="001B5BF5" w:rsidRPr="00D635A0" w:rsidRDefault="001B5BF5" w:rsidP="000E4248">
            <w:r w:rsidRPr="00D635A0">
              <w:rPr>
                <w:b/>
              </w:rPr>
              <w:t>Addressing Enhanced Behavioral Needs</w:t>
            </w:r>
          </w:p>
        </w:tc>
      </w:tr>
      <w:tr w:rsidR="001B5BF5" w:rsidRPr="00D635A0" w14:paraId="77933770" w14:textId="77777777" w:rsidTr="00061C84">
        <w:tc>
          <w:tcPr>
            <w:tcW w:w="5395" w:type="dxa"/>
            <w:tcBorders>
              <w:right w:val="single" w:sz="18" w:space="0" w:color="auto"/>
            </w:tcBorders>
          </w:tcPr>
          <w:p w14:paraId="6E97A3EF" w14:textId="57F8ACB3" w:rsidR="00F45042" w:rsidRPr="00D635A0" w:rsidRDefault="001B5BF5" w:rsidP="00D44DB7">
            <w:r w:rsidRPr="00D635A0">
              <w:rPr>
                <w:b/>
              </w:rPr>
              <w:t>Support Coordinators</w:t>
            </w:r>
            <w:r w:rsidRPr="00D635A0">
              <w:t xml:space="preserve">: List </w:t>
            </w:r>
            <w:r w:rsidR="00F45042" w:rsidRPr="00D635A0">
              <w:t>each</w:t>
            </w:r>
            <w:r w:rsidRPr="00D635A0">
              <w:t xml:space="preserve"> current and historic behavioral concern which</w:t>
            </w:r>
            <w:r w:rsidR="00AC37BF" w:rsidRPr="00D635A0">
              <w:t xml:space="preserve"> may</w:t>
            </w:r>
            <w:r w:rsidRPr="00D635A0">
              <w:t xml:space="preserve"> require </w:t>
            </w:r>
            <w:r w:rsidR="00AC37BF" w:rsidRPr="00D635A0">
              <w:t>specialized</w:t>
            </w:r>
            <w:r w:rsidR="00BB2B7F" w:rsidRPr="00D635A0">
              <w:t xml:space="preserve"> support</w:t>
            </w:r>
            <w:r w:rsidR="00AC37BF" w:rsidRPr="00D635A0">
              <w:t xml:space="preserve"> </w:t>
            </w:r>
            <w:r w:rsidRPr="00D635A0">
              <w:t xml:space="preserve">to </w:t>
            </w:r>
            <w:r w:rsidR="00D44DB7" w:rsidRPr="00D635A0">
              <w:t xml:space="preserve">mitigate risk to </w:t>
            </w:r>
            <w:r w:rsidRPr="00D635A0">
              <w:t xml:space="preserve">the safety of this </w:t>
            </w:r>
            <w:r w:rsidR="004D4911" w:rsidRPr="00D635A0">
              <w:rPr>
                <w:rFonts w:cstheme="minorHAnsi"/>
              </w:rPr>
              <w:t>i</w:t>
            </w:r>
            <w:r w:rsidR="00B75EB2" w:rsidRPr="00D635A0">
              <w:rPr>
                <w:rFonts w:cstheme="minorHAnsi"/>
              </w:rPr>
              <w:t>ndividual</w:t>
            </w:r>
            <w:r w:rsidRPr="00D635A0">
              <w:t xml:space="preserve"> and others while receiving services.</w:t>
            </w:r>
          </w:p>
          <w:p w14:paraId="4A78FD03" w14:textId="08376443" w:rsidR="00D44DB7" w:rsidRPr="00D635A0" w:rsidRDefault="00D635A0" w:rsidP="004609AB">
            <w:pPr>
              <w:rPr>
                <w:i/>
              </w:rPr>
            </w:pPr>
            <w:r>
              <w:rPr>
                <w:i/>
              </w:rPr>
              <w:t>(</w:t>
            </w:r>
            <w:r w:rsidR="00D44DB7" w:rsidRPr="00D635A0">
              <w:rPr>
                <w:i/>
              </w:rPr>
              <w:t>To add rows, click on the l</w:t>
            </w:r>
            <w:r w:rsidRPr="00D635A0">
              <w:rPr>
                <w:i/>
              </w:rPr>
              <w:t xml:space="preserve">ast row and click </w:t>
            </w:r>
            <w:r>
              <w:rPr>
                <w:i/>
              </w:rPr>
              <w:t>the plus s</w:t>
            </w:r>
            <w:r w:rsidRPr="00D635A0">
              <w:rPr>
                <w:i/>
              </w:rPr>
              <w:t>ign</w:t>
            </w:r>
            <w:r w:rsidR="00B64429" w:rsidRPr="00D635A0">
              <w:rPr>
                <w:i/>
              </w:rPr>
              <w:t>.</w:t>
            </w:r>
            <w:r>
              <w:rPr>
                <w:i/>
              </w:rPr>
              <w:t>)</w:t>
            </w:r>
          </w:p>
        </w:tc>
        <w:tc>
          <w:tcPr>
            <w:tcW w:w="5580" w:type="dxa"/>
            <w:tcBorders>
              <w:left w:val="single" w:sz="18" w:space="0" w:color="auto"/>
            </w:tcBorders>
          </w:tcPr>
          <w:p w14:paraId="1E8F393A" w14:textId="2EEA38EC" w:rsidR="001B5BF5" w:rsidRPr="00D635A0" w:rsidRDefault="001B5BF5" w:rsidP="002B0789">
            <w:r w:rsidRPr="00D635A0">
              <w:rPr>
                <w:b/>
              </w:rPr>
              <w:t>Providers</w:t>
            </w:r>
            <w:r w:rsidRPr="00D635A0">
              <w:t>: Describe</w:t>
            </w:r>
            <w:r w:rsidR="003F6E00" w:rsidRPr="00D635A0">
              <w:t xml:space="preserve"> how the</w:t>
            </w:r>
            <w:r w:rsidRPr="00D635A0">
              <w:t xml:space="preserve"> agency</w:t>
            </w:r>
            <w:r w:rsidR="003F6E00" w:rsidRPr="00D635A0">
              <w:t xml:space="preserve"> will</w:t>
            </w:r>
            <w:r w:rsidRPr="00D635A0">
              <w:t xml:space="preserve"> address the identified behavioral needs</w:t>
            </w:r>
            <w:r w:rsidR="0079193B" w:rsidRPr="00D635A0">
              <w:t xml:space="preserve"> to </w:t>
            </w:r>
            <w:r w:rsidR="004E7180" w:rsidRPr="00D635A0">
              <w:t>mitigate risk</w:t>
            </w:r>
            <w:r w:rsidR="00F45042" w:rsidRPr="00D635A0">
              <w:t xml:space="preserve">. This may include </w:t>
            </w:r>
            <w:r w:rsidRPr="00D635A0">
              <w:t>environmental modifications, clinical staffing, adaptive equipment, specialized training or other specialized support.</w:t>
            </w:r>
          </w:p>
        </w:tc>
      </w:tr>
      <w:tr w:rsidR="001B5BF5" w:rsidRPr="00D635A0" w14:paraId="5A59FC1C" w14:textId="77777777" w:rsidTr="00061C84">
        <w:tc>
          <w:tcPr>
            <w:tcW w:w="5395" w:type="dxa"/>
            <w:tcBorders>
              <w:right w:val="single" w:sz="18" w:space="0" w:color="auto"/>
            </w:tcBorders>
          </w:tcPr>
          <w:p w14:paraId="65C2CDEE" w14:textId="33D0160C" w:rsidR="001B5BF5" w:rsidRPr="00D635A0" w:rsidRDefault="00350429" w:rsidP="00AE385B">
            <w:pPr>
              <w:spacing w:line="259" w:lineRule="auto"/>
            </w:pPr>
            <w:sdt>
              <w:sdtPr>
                <w:id w:val="-237400743"/>
                <w:placeholder>
                  <w:docPart w:val="DFC63F7963984CDD93A425E1983C5FED"/>
                </w:placeholder>
                <w:showingPlcHdr/>
                <w:text w:multiLine="1"/>
              </w:sdtPr>
              <w:sdtEndPr/>
              <w:sdtContent>
                <w:r w:rsidR="001D7E00" w:rsidRPr="00D635A0">
                  <w:rPr>
                    <w:rStyle w:val="PlaceholderText"/>
                  </w:rPr>
                  <w:t>Enter</w:t>
                </w:r>
                <w:r w:rsidR="00A804D0" w:rsidRPr="00D635A0">
                  <w:rPr>
                    <w:rStyle w:val="PlaceholderText"/>
                  </w:rPr>
                  <w:t xml:space="preserve"> text.</w:t>
                </w:r>
              </w:sdtContent>
            </w:sdt>
          </w:p>
        </w:tc>
        <w:tc>
          <w:tcPr>
            <w:tcW w:w="5580" w:type="dxa"/>
            <w:tcBorders>
              <w:left w:val="single" w:sz="18" w:space="0" w:color="auto"/>
            </w:tcBorders>
          </w:tcPr>
          <w:p w14:paraId="7D63023E" w14:textId="58DEB719" w:rsidR="001B5BF5" w:rsidRPr="00D635A0" w:rsidRDefault="00350429" w:rsidP="00AE385B">
            <w:pPr>
              <w:spacing w:line="259" w:lineRule="auto"/>
            </w:pPr>
            <w:sdt>
              <w:sdtPr>
                <w:id w:val="960774249"/>
                <w:placeholder>
                  <w:docPart w:val="7725D3DC221040BEB8737A812EA148D3"/>
                </w:placeholder>
                <w:showingPlcHdr/>
                <w:text w:multiLine="1"/>
              </w:sdtPr>
              <w:sdtEndPr/>
              <w:sdtContent>
                <w:r w:rsidR="000E17E2" w:rsidRPr="00D635A0">
                  <w:rPr>
                    <w:rStyle w:val="PlaceholderText"/>
                  </w:rPr>
                  <w:t>Enter text.</w:t>
                </w:r>
              </w:sdtContent>
            </w:sdt>
          </w:p>
        </w:tc>
      </w:tr>
      <w:tr w:rsidR="00A804D0" w:rsidRPr="00D635A0" w14:paraId="0FA69BEB" w14:textId="77777777" w:rsidTr="00061C84">
        <w:tc>
          <w:tcPr>
            <w:tcW w:w="5395" w:type="dxa"/>
            <w:tcBorders>
              <w:right w:val="single" w:sz="18" w:space="0" w:color="auto"/>
            </w:tcBorders>
          </w:tcPr>
          <w:p w14:paraId="4929941D" w14:textId="00151886" w:rsidR="00A804D0" w:rsidRPr="00D635A0" w:rsidRDefault="00350429" w:rsidP="00AE385B">
            <w:pPr>
              <w:spacing w:line="259" w:lineRule="auto"/>
            </w:pPr>
            <w:sdt>
              <w:sdtPr>
                <w:id w:val="-1698847349"/>
                <w:placeholder>
                  <w:docPart w:val="DC953516665E45D7A16FE55B30C91D3E"/>
                </w:placeholder>
                <w:showingPlcHdr/>
                <w:text w:multiLine="1"/>
              </w:sdtPr>
              <w:sdtEndPr/>
              <w:sdtContent>
                <w:r w:rsidR="001D7E00" w:rsidRPr="00D635A0">
                  <w:rPr>
                    <w:rStyle w:val="PlaceholderText"/>
                  </w:rPr>
                  <w:t>Enter</w:t>
                </w:r>
                <w:r w:rsidR="00A804D0" w:rsidRPr="00D635A0">
                  <w:rPr>
                    <w:rStyle w:val="PlaceholderText"/>
                  </w:rPr>
                  <w:t xml:space="preserve"> text.</w:t>
                </w:r>
              </w:sdtContent>
            </w:sdt>
          </w:p>
        </w:tc>
        <w:tc>
          <w:tcPr>
            <w:tcW w:w="5580" w:type="dxa"/>
            <w:tcBorders>
              <w:left w:val="single" w:sz="18" w:space="0" w:color="auto"/>
            </w:tcBorders>
          </w:tcPr>
          <w:p w14:paraId="5B24037C" w14:textId="3C7F8620" w:rsidR="00A804D0" w:rsidRPr="00D635A0" w:rsidRDefault="00350429" w:rsidP="00AE385B">
            <w:pPr>
              <w:spacing w:line="259" w:lineRule="auto"/>
            </w:pPr>
            <w:sdt>
              <w:sdtPr>
                <w:id w:val="-1917307365"/>
                <w:placeholder>
                  <w:docPart w:val="26D8092C8407442F9F600CBC3708934A"/>
                </w:placeholder>
                <w:showingPlcHdr/>
                <w:text w:multiLine="1"/>
              </w:sdtPr>
              <w:sdtEndPr/>
              <w:sdtContent>
                <w:r w:rsidR="001D7E00" w:rsidRPr="00D635A0">
                  <w:rPr>
                    <w:rStyle w:val="PlaceholderText"/>
                  </w:rPr>
                  <w:t>Enter</w:t>
                </w:r>
                <w:r w:rsidR="00A804D0" w:rsidRPr="00D635A0">
                  <w:rPr>
                    <w:rStyle w:val="PlaceholderText"/>
                  </w:rPr>
                  <w:t xml:space="preserve"> text.</w:t>
                </w:r>
              </w:sdtContent>
            </w:sdt>
          </w:p>
        </w:tc>
      </w:tr>
      <w:sdt>
        <w:sdtPr>
          <w:id w:val="-909300657"/>
          <w:lock w:val="contentLocked"/>
          <w15:repeatingSection/>
        </w:sdtPr>
        <w:sdtEndPr/>
        <w:sdtContent>
          <w:sdt>
            <w:sdtPr>
              <w:id w:val="-983081403"/>
              <w:lock w:val="contentLocked"/>
              <w:placeholder>
                <w:docPart w:val="DefaultPlaceholder_-1854013436"/>
              </w:placeholder>
              <w15:repeatingSectionItem/>
            </w:sdtPr>
            <w:sdtEndPr/>
            <w:sdtContent>
              <w:tr w:rsidR="00A804D0" w:rsidRPr="00D635A0" w14:paraId="04C44CA7" w14:textId="77777777" w:rsidTr="00061C84">
                <w:tc>
                  <w:tcPr>
                    <w:tcW w:w="5395" w:type="dxa"/>
                    <w:tcBorders>
                      <w:right w:val="single" w:sz="18" w:space="0" w:color="auto"/>
                    </w:tcBorders>
                  </w:tcPr>
                  <w:p w14:paraId="05B8411E" w14:textId="2D75760F" w:rsidR="008106AA" w:rsidRPr="00D635A0" w:rsidRDefault="00350429" w:rsidP="00AE385B">
                    <w:pPr>
                      <w:spacing w:line="259" w:lineRule="auto"/>
                      <w:rPr>
                        <w:vertAlign w:val="subscript"/>
                      </w:rPr>
                    </w:pPr>
                    <w:sdt>
                      <w:sdtPr>
                        <w:id w:val="966088723"/>
                        <w:placeholder>
                          <w:docPart w:val="AB5A510B18DF4650BB42664CBAC6D915"/>
                        </w:placeholder>
                        <w:showingPlcHdr/>
                        <w:text w:multiLine="1"/>
                      </w:sdtPr>
                      <w:sdtEndPr/>
                      <w:sdtContent>
                        <w:r w:rsidR="00990958" w:rsidRPr="00D635A0">
                          <w:rPr>
                            <w:rStyle w:val="PlaceholderText"/>
                          </w:rPr>
                          <w:t>Enter</w:t>
                        </w:r>
                        <w:r w:rsidR="00A804D0" w:rsidRPr="00D635A0">
                          <w:rPr>
                            <w:rStyle w:val="PlaceholderText"/>
                          </w:rPr>
                          <w:t xml:space="preserve"> text.</w:t>
                        </w:r>
                      </w:sdtContent>
                    </w:sdt>
                  </w:p>
                </w:tc>
                <w:tc>
                  <w:tcPr>
                    <w:tcW w:w="5580" w:type="dxa"/>
                    <w:tcBorders>
                      <w:left w:val="single" w:sz="18" w:space="0" w:color="auto"/>
                    </w:tcBorders>
                  </w:tcPr>
                  <w:p w14:paraId="08A6DEF7" w14:textId="7CFD0D1C" w:rsidR="00A804D0" w:rsidRPr="00D635A0" w:rsidRDefault="00350429" w:rsidP="00AE385B">
                    <w:pPr>
                      <w:spacing w:line="259" w:lineRule="auto"/>
                    </w:pPr>
                    <w:sdt>
                      <w:sdtPr>
                        <w:id w:val="-22021377"/>
                        <w:placeholder>
                          <w:docPart w:val="C2F0B4E2547B476788399726D8523DF0"/>
                        </w:placeholder>
                        <w:showingPlcHdr/>
                        <w:text w:multiLine="1"/>
                      </w:sdtPr>
                      <w:sdtEndPr/>
                      <w:sdtContent>
                        <w:r w:rsidR="00990958" w:rsidRPr="00D635A0">
                          <w:rPr>
                            <w:rStyle w:val="PlaceholderText"/>
                          </w:rPr>
                          <w:t>Enter</w:t>
                        </w:r>
                        <w:r w:rsidR="00A804D0" w:rsidRPr="00D635A0">
                          <w:rPr>
                            <w:rStyle w:val="PlaceholderText"/>
                          </w:rPr>
                          <w:t xml:space="preserve"> text.</w:t>
                        </w:r>
                      </w:sdtContent>
                    </w:sdt>
                  </w:p>
                </w:tc>
              </w:tr>
            </w:sdtContent>
          </w:sdt>
        </w:sdtContent>
      </w:sdt>
      <w:tr w:rsidR="00706946" w:rsidRPr="00D635A0" w14:paraId="4CA238D3" w14:textId="77777777" w:rsidTr="00061C84">
        <w:tc>
          <w:tcPr>
            <w:tcW w:w="5395" w:type="dxa"/>
            <w:tcBorders>
              <w:right w:val="single" w:sz="18" w:space="0" w:color="auto"/>
            </w:tcBorders>
            <w:shd w:val="clear" w:color="auto" w:fill="F9D594" w:themeFill="accent4" w:themeFillTint="99"/>
          </w:tcPr>
          <w:p w14:paraId="79BD4881" w14:textId="77777777" w:rsidR="00706946" w:rsidRPr="00D635A0" w:rsidRDefault="00706946" w:rsidP="005D4363">
            <w:r w:rsidRPr="00D635A0">
              <w:rPr>
                <w:b/>
              </w:rPr>
              <w:t>Enhanced Medical Needs</w:t>
            </w:r>
          </w:p>
        </w:tc>
        <w:tc>
          <w:tcPr>
            <w:tcW w:w="5580" w:type="dxa"/>
            <w:tcBorders>
              <w:left w:val="single" w:sz="18" w:space="0" w:color="auto"/>
            </w:tcBorders>
            <w:shd w:val="clear" w:color="auto" w:fill="F9D594" w:themeFill="accent4" w:themeFillTint="99"/>
          </w:tcPr>
          <w:p w14:paraId="6D9372A6" w14:textId="77777777" w:rsidR="00706946" w:rsidRPr="00D635A0" w:rsidRDefault="00706946" w:rsidP="005D4363">
            <w:r w:rsidRPr="00D635A0">
              <w:rPr>
                <w:b/>
              </w:rPr>
              <w:t>Addressing Enhanced Medical Needs</w:t>
            </w:r>
          </w:p>
        </w:tc>
      </w:tr>
      <w:tr w:rsidR="00706946" w:rsidRPr="00D635A0" w14:paraId="251335F4" w14:textId="77777777" w:rsidTr="00061C84">
        <w:tc>
          <w:tcPr>
            <w:tcW w:w="5395" w:type="dxa"/>
            <w:tcBorders>
              <w:right w:val="single" w:sz="18" w:space="0" w:color="auto"/>
            </w:tcBorders>
          </w:tcPr>
          <w:p w14:paraId="066ACD80" w14:textId="26741A71" w:rsidR="00706946" w:rsidRPr="00D635A0" w:rsidRDefault="00706946" w:rsidP="00706946">
            <w:pPr>
              <w:tabs>
                <w:tab w:val="left" w:pos="1200"/>
              </w:tabs>
            </w:pPr>
            <w:r w:rsidRPr="00D635A0">
              <w:rPr>
                <w:b/>
              </w:rPr>
              <w:t>Support Coordinators</w:t>
            </w:r>
            <w:r w:rsidRPr="00D635A0">
              <w:t>: List each medical diagnosis which</w:t>
            </w:r>
            <w:r w:rsidR="00AC37BF" w:rsidRPr="00D635A0">
              <w:t xml:space="preserve"> may</w:t>
            </w:r>
            <w:r w:rsidRPr="00D635A0">
              <w:t xml:space="preserve"> require</w:t>
            </w:r>
            <w:r w:rsidR="00AC37BF" w:rsidRPr="00D635A0">
              <w:t xml:space="preserve"> specialized</w:t>
            </w:r>
            <w:r w:rsidR="00BB2B7F" w:rsidRPr="00D635A0">
              <w:t xml:space="preserve"> support</w:t>
            </w:r>
            <w:r w:rsidRPr="00D635A0">
              <w:rPr>
                <w:color w:val="4472C4" w:themeColor="accent5"/>
              </w:rPr>
              <w:t xml:space="preserve"> </w:t>
            </w:r>
            <w:r w:rsidRPr="00D635A0">
              <w:t xml:space="preserve">to </w:t>
            </w:r>
            <w:r w:rsidR="00D44DB7" w:rsidRPr="00D635A0">
              <w:t xml:space="preserve">mitigate risk to </w:t>
            </w:r>
            <w:r w:rsidRPr="00D635A0">
              <w:t xml:space="preserve">the safety of this </w:t>
            </w:r>
            <w:r w:rsidR="004D4911" w:rsidRPr="00D635A0">
              <w:rPr>
                <w:rFonts w:cstheme="minorHAnsi"/>
              </w:rPr>
              <w:t>i</w:t>
            </w:r>
            <w:r w:rsidR="00B75EB2" w:rsidRPr="00D635A0">
              <w:rPr>
                <w:rFonts w:cstheme="minorHAnsi"/>
              </w:rPr>
              <w:t>ndividual</w:t>
            </w:r>
            <w:r w:rsidRPr="00D635A0">
              <w:t xml:space="preserve"> while receiving services.</w:t>
            </w:r>
          </w:p>
          <w:p w14:paraId="4A5A489E" w14:textId="309BE4A0" w:rsidR="00D44DB7" w:rsidRPr="00D635A0" w:rsidRDefault="00D635A0" w:rsidP="004609AB">
            <w:pPr>
              <w:tabs>
                <w:tab w:val="left" w:pos="1200"/>
              </w:tabs>
              <w:rPr>
                <w:i/>
                <w:color w:val="035A7C" w:themeColor="accent2"/>
              </w:rPr>
            </w:pPr>
            <w:r>
              <w:rPr>
                <w:i/>
              </w:rPr>
              <w:t>(</w:t>
            </w:r>
            <w:r w:rsidRPr="00D635A0">
              <w:rPr>
                <w:i/>
              </w:rPr>
              <w:t xml:space="preserve">To add rows, click on the last row and click </w:t>
            </w:r>
            <w:r>
              <w:rPr>
                <w:i/>
              </w:rPr>
              <w:t>the plus s</w:t>
            </w:r>
            <w:r w:rsidRPr="00D635A0">
              <w:rPr>
                <w:i/>
              </w:rPr>
              <w:t>ign.</w:t>
            </w:r>
            <w:r>
              <w:rPr>
                <w:i/>
              </w:rPr>
              <w:t>)</w:t>
            </w:r>
          </w:p>
        </w:tc>
        <w:tc>
          <w:tcPr>
            <w:tcW w:w="5580" w:type="dxa"/>
            <w:tcBorders>
              <w:left w:val="single" w:sz="18" w:space="0" w:color="auto"/>
            </w:tcBorders>
          </w:tcPr>
          <w:p w14:paraId="04A0BA2E" w14:textId="3B7F312D" w:rsidR="00706946" w:rsidRPr="00D635A0" w:rsidRDefault="00706946" w:rsidP="00AF6CD6">
            <w:r w:rsidRPr="00D635A0">
              <w:rPr>
                <w:b/>
              </w:rPr>
              <w:t>Providers</w:t>
            </w:r>
            <w:r w:rsidRPr="00D635A0">
              <w:t>: Describe how the agency will address the identified medical needs to mitigate risk and meet support needs. This may include environmental modifications, clinical staffing, adaptive equipment, specialized training or other specialized support.</w:t>
            </w:r>
          </w:p>
        </w:tc>
      </w:tr>
      <w:tr w:rsidR="00706946" w:rsidRPr="00D635A0" w14:paraId="13DFBE86" w14:textId="77777777" w:rsidTr="00061C84">
        <w:tc>
          <w:tcPr>
            <w:tcW w:w="5395" w:type="dxa"/>
            <w:tcBorders>
              <w:right w:val="single" w:sz="18" w:space="0" w:color="auto"/>
            </w:tcBorders>
          </w:tcPr>
          <w:p w14:paraId="6D0990CE" w14:textId="321E7BF5" w:rsidR="00706946" w:rsidRPr="00D635A0" w:rsidRDefault="00350429" w:rsidP="00AE385B">
            <w:pPr>
              <w:spacing w:line="259" w:lineRule="auto"/>
            </w:pPr>
            <w:sdt>
              <w:sdtPr>
                <w:id w:val="-1608186151"/>
                <w:placeholder>
                  <w:docPart w:val="8C102C8BC89F434798A361C801E5B742"/>
                </w:placeholder>
                <w:showingPlcHdr/>
                <w:text w:multiLine="1"/>
              </w:sdtPr>
              <w:sdtEndPr/>
              <w:sdtContent>
                <w:r w:rsidR="001D7E00" w:rsidRPr="00D635A0">
                  <w:rPr>
                    <w:rStyle w:val="PlaceholderText"/>
                  </w:rPr>
                  <w:t>Enter</w:t>
                </w:r>
                <w:r w:rsidR="00932366" w:rsidRPr="00D635A0">
                  <w:rPr>
                    <w:rStyle w:val="PlaceholderText"/>
                  </w:rPr>
                  <w:t xml:space="preserve"> text.</w:t>
                </w:r>
              </w:sdtContent>
            </w:sdt>
          </w:p>
        </w:tc>
        <w:tc>
          <w:tcPr>
            <w:tcW w:w="5580" w:type="dxa"/>
            <w:tcBorders>
              <w:left w:val="single" w:sz="18" w:space="0" w:color="auto"/>
            </w:tcBorders>
          </w:tcPr>
          <w:p w14:paraId="23050D66" w14:textId="539A09A3" w:rsidR="00706946" w:rsidRPr="00D635A0" w:rsidRDefault="00350429" w:rsidP="00AE385B">
            <w:pPr>
              <w:spacing w:line="259" w:lineRule="auto"/>
            </w:pPr>
            <w:sdt>
              <w:sdtPr>
                <w:id w:val="139385418"/>
                <w:placeholder>
                  <w:docPart w:val="6AB7E3B5728A46BE800DA5B9D2CD11F1"/>
                </w:placeholder>
                <w:showingPlcHdr/>
                <w:text w:multiLine="1"/>
              </w:sdtPr>
              <w:sdtEndPr/>
              <w:sdtContent>
                <w:r w:rsidR="001D7E00" w:rsidRPr="00D635A0">
                  <w:rPr>
                    <w:rStyle w:val="PlaceholderText"/>
                  </w:rPr>
                  <w:t>Enter</w:t>
                </w:r>
                <w:r w:rsidR="00706946" w:rsidRPr="00D635A0">
                  <w:rPr>
                    <w:rStyle w:val="PlaceholderText"/>
                  </w:rPr>
                  <w:t xml:space="preserve"> text.</w:t>
                </w:r>
              </w:sdtContent>
            </w:sdt>
          </w:p>
        </w:tc>
      </w:tr>
      <w:tr w:rsidR="00706946" w:rsidRPr="00D635A0" w14:paraId="0A3B9F98" w14:textId="77777777" w:rsidTr="00061C84">
        <w:tc>
          <w:tcPr>
            <w:tcW w:w="5395" w:type="dxa"/>
            <w:tcBorders>
              <w:right w:val="single" w:sz="18" w:space="0" w:color="auto"/>
            </w:tcBorders>
          </w:tcPr>
          <w:p w14:paraId="099CE490" w14:textId="3A850F25" w:rsidR="00706946" w:rsidRPr="00D635A0" w:rsidRDefault="00350429" w:rsidP="00AE385B">
            <w:pPr>
              <w:spacing w:line="259" w:lineRule="auto"/>
            </w:pPr>
            <w:sdt>
              <w:sdtPr>
                <w:id w:val="-1376771869"/>
                <w:placeholder>
                  <w:docPart w:val="E58C48C7890F4CE78D57C5F6E047BA25"/>
                </w:placeholder>
                <w:showingPlcHdr/>
                <w:text w:multiLine="1"/>
              </w:sdtPr>
              <w:sdtEndPr/>
              <w:sdtContent>
                <w:r w:rsidR="001D7E00" w:rsidRPr="00D635A0">
                  <w:rPr>
                    <w:rStyle w:val="PlaceholderText"/>
                  </w:rPr>
                  <w:t>Enter</w:t>
                </w:r>
                <w:r w:rsidR="00706946" w:rsidRPr="00D635A0">
                  <w:rPr>
                    <w:rStyle w:val="PlaceholderText"/>
                  </w:rPr>
                  <w:t xml:space="preserve"> text.</w:t>
                </w:r>
              </w:sdtContent>
            </w:sdt>
          </w:p>
        </w:tc>
        <w:tc>
          <w:tcPr>
            <w:tcW w:w="5580" w:type="dxa"/>
            <w:tcBorders>
              <w:left w:val="single" w:sz="18" w:space="0" w:color="auto"/>
            </w:tcBorders>
          </w:tcPr>
          <w:p w14:paraId="62F91F88" w14:textId="12A8416B" w:rsidR="00706946" w:rsidRPr="00D635A0" w:rsidRDefault="00350429" w:rsidP="00AE385B">
            <w:pPr>
              <w:spacing w:line="259" w:lineRule="auto"/>
            </w:pPr>
            <w:sdt>
              <w:sdtPr>
                <w:id w:val="57984421"/>
                <w:placeholder>
                  <w:docPart w:val="062452ECE41743069F64BFDAE239197B"/>
                </w:placeholder>
                <w:showingPlcHdr/>
                <w:text w:multiLine="1"/>
              </w:sdtPr>
              <w:sdtEndPr/>
              <w:sdtContent>
                <w:r w:rsidR="001D7E00" w:rsidRPr="00D635A0">
                  <w:rPr>
                    <w:rStyle w:val="PlaceholderText"/>
                  </w:rPr>
                  <w:t>Enter</w:t>
                </w:r>
                <w:r w:rsidR="00706946" w:rsidRPr="00D635A0">
                  <w:rPr>
                    <w:rStyle w:val="PlaceholderText"/>
                  </w:rPr>
                  <w:t xml:space="preserve"> text.</w:t>
                </w:r>
              </w:sdtContent>
            </w:sdt>
          </w:p>
        </w:tc>
      </w:tr>
      <w:sdt>
        <w:sdtPr>
          <w:id w:val="-763460772"/>
          <w:lock w:val="contentLocked"/>
          <w15:repeatingSection/>
        </w:sdtPr>
        <w:sdtEndPr/>
        <w:sdtContent>
          <w:sdt>
            <w:sdtPr>
              <w:id w:val="-1334291308"/>
              <w:lock w:val="contentLocked"/>
              <w:placeholder>
                <w:docPart w:val="D171CF0F93BF41FCB1858B0ED28D9B76"/>
              </w:placeholder>
              <w15:repeatingSectionItem/>
            </w:sdtPr>
            <w:sdtEndPr/>
            <w:sdtContent>
              <w:tr w:rsidR="00157B0E" w:rsidRPr="00D635A0" w14:paraId="40CE4E68" w14:textId="77777777" w:rsidTr="00A10343">
                <w:tc>
                  <w:tcPr>
                    <w:tcW w:w="5395" w:type="dxa"/>
                    <w:tcBorders>
                      <w:right w:val="single" w:sz="18" w:space="0" w:color="auto"/>
                    </w:tcBorders>
                  </w:tcPr>
                  <w:p w14:paraId="2D70D3C9" w14:textId="77777777" w:rsidR="00157B0E" w:rsidRPr="00D635A0" w:rsidRDefault="00350429" w:rsidP="00A10343">
                    <w:pPr>
                      <w:spacing w:line="259" w:lineRule="auto"/>
                      <w:rPr>
                        <w:vertAlign w:val="subscript"/>
                      </w:rPr>
                    </w:pPr>
                    <w:sdt>
                      <w:sdtPr>
                        <w:id w:val="-2358249"/>
                        <w:placeholder>
                          <w:docPart w:val="0D7481927CBA4045A83C651CF9C53EAF"/>
                        </w:placeholder>
                        <w:showingPlcHdr/>
                        <w:text w:multiLine="1"/>
                      </w:sdtPr>
                      <w:sdtEndPr/>
                      <w:sdtContent>
                        <w:r w:rsidR="00157B0E" w:rsidRPr="00D635A0">
                          <w:rPr>
                            <w:rStyle w:val="PlaceholderText"/>
                          </w:rPr>
                          <w:t>Enter text.</w:t>
                        </w:r>
                      </w:sdtContent>
                    </w:sdt>
                  </w:p>
                </w:tc>
                <w:tc>
                  <w:tcPr>
                    <w:tcW w:w="5580" w:type="dxa"/>
                    <w:tcBorders>
                      <w:left w:val="single" w:sz="18" w:space="0" w:color="auto"/>
                    </w:tcBorders>
                  </w:tcPr>
                  <w:p w14:paraId="5C799ECF" w14:textId="77777777" w:rsidR="00157B0E" w:rsidRPr="00D635A0" w:rsidRDefault="00350429" w:rsidP="00A10343">
                    <w:pPr>
                      <w:spacing w:line="259" w:lineRule="auto"/>
                    </w:pPr>
                    <w:sdt>
                      <w:sdtPr>
                        <w:id w:val="551432556"/>
                        <w:placeholder>
                          <w:docPart w:val="E003654DBCDE4CB6825AEA725A1AEA83"/>
                        </w:placeholder>
                        <w:showingPlcHdr/>
                        <w:text w:multiLine="1"/>
                      </w:sdtPr>
                      <w:sdtEndPr/>
                      <w:sdtContent>
                        <w:r w:rsidR="00157B0E" w:rsidRPr="00D635A0">
                          <w:rPr>
                            <w:rStyle w:val="PlaceholderText"/>
                          </w:rPr>
                          <w:t>Enter text.</w:t>
                        </w:r>
                      </w:sdtContent>
                    </w:sdt>
                  </w:p>
                </w:tc>
              </w:tr>
            </w:sdtContent>
          </w:sdt>
        </w:sdtContent>
      </w:sdt>
    </w:tbl>
    <w:p w14:paraId="3D3A3185" w14:textId="7E2BA0BD" w:rsidR="00157B0E" w:rsidRDefault="00157B0E" w:rsidP="005D4363">
      <w:pPr>
        <w:spacing w:after="0"/>
        <w:rPr>
          <w:sz w:val="2"/>
        </w:rPr>
      </w:pPr>
    </w:p>
    <w:p w14:paraId="6AC27136" w14:textId="77777777" w:rsidR="00157B0E" w:rsidRPr="003E2BEB" w:rsidRDefault="00157B0E" w:rsidP="005D4363">
      <w:pPr>
        <w:spacing w:after="0"/>
        <w:rPr>
          <w:sz w:val="2"/>
        </w:rPr>
      </w:pPr>
    </w:p>
    <w:tbl>
      <w:tblPr>
        <w:tblStyle w:val="TableGrid"/>
        <w:tblW w:w="10975" w:type="dxa"/>
        <w:tblLook w:val="04A0" w:firstRow="1" w:lastRow="0" w:firstColumn="1" w:lastColumn="0" w:noHBand="0" w:noVBand="1"/>
      </w:tblPr>
      <w:tblGrid>
        <w:gridCol w:w="5395"/>
        <w:gridCol w:w="5580"/>
      </w:tblGrid>
      <w:tr w:rsidR="004E7180" w:rsidRPr="00D635A0" w14:paraId="4AC91834" w14:textId="77777777" w:rsidTr="00157B0E">
        <w:tc>
          <w:tcPr>
            <w:tcW w:w="10975" w:type="dxa"/>
            <w:gridSpan w:val="2"/>
            <w:tcBorders>
              <w:bottom w:val="single" w:sz="4" w:space="0" w:color="auto"/>
            </w:tcBorders>
            <w:shd w:val="clear" w:color="auto" w:fill="F9D594" w:themeFill="accent4" w:themeFillTint="99"/>
          </w:tcPr>
          <w:p w14:paraId="54D6AD74" w14:textId="33F317AE" w:rsidR="004E7180" w:rsidRPr="00157B0E" w:rsidRDefault="00A409FF" w:rsidP="00420339">
            <w:pPr>
              <w:rPr>
                <w:b/>
              </w:rPr>
            </w:pPr>
            <w:r w:rsidRPr="00157B0E">
              <w:rPr>
                <w:b/>
              </w:rPr>
              <w:t>Support Coordinator</w:t>
            </w:r>
            <w:r w:rsidR="00D5009C" w:rsidRPr="00157B0E">
              <w:rPr>
                <w:b/>
              </w:rPr>
              <w:t xml:space="preserve"> </w:t>
            </w:r>
            <w:r w:rsidR="00D5009C" w:rsidRPr="00D5009C">
              <w:rPr>
                <w:b/>
              </w:rPr>
              <w:t>Attestation</w:t>
            </w:r>
          </w:p>
        </w:tc>
      </w:tr>
      <w:tr w:rsidR="00420339" w:rsidRPr="00D635A0" w14:paraId="506DB905" w14:textId="77777777" w:rsidTr="00061C84">
        <w:tc>
          <w:tcPr>
            <w:tcW w:w="10975" w:type="dxa"/>
            <w:gridSpan w:val="2"/>
            <w:tcBorders>
              <w:bottom w:val="nil"/>
            </w:tcBorders>
          </w:tcPr>
          <w:p w14:paraId="4CCB1F12" w14:textId="77777777" w:rsidR="00917080" w:rsidRPr="00D635A0" w:rsidRDefault="00420339" w:rsidP="00917080">
            <w:pPr>
              <w:rPr>
                <w:b/>
                <w:iCs/>
              </w:rPr>
            </w:pPr>
            <w:r w:rsidRPr="00D635A0">
              <w:rPr>
                <w:b/>
                <w:iCs/>
              </w:rPr>
              <w:t xml:space="preserve">By submitting this form, </w:t>
            </w:r>
            <w:r w:rsidR="00917080" w:rsidRPr="00D635A0">
              <w:rPr>
                <w:b/>
                <w:iCs/>
              </w:rPr>
              <w:t xml:space="preserve">the Support Coordinator </w:t>
            </w:r>
            <w:r w:rsidRPr="00D635A0">
              <w:rPr>
                <w:b/>
                <w:iCs/>
              </w:rPr>
              <w:t>attest</w:t>
            </w:r>
            <w:r w:rsidR="00917080" w:rsidRPr="00D635A0">
              <w:rPr>
                <w:b/>
                <w:iCs/>
              </w:rPr>
              <w:t>s to the following:</w:t>
            </w:r>
          </w:p>
          <w:p w14:paraId="7C415FC4" w14:textId="4D5C3C21" w:rsidR="00E3002A" w:rsidRPr="00D635A0" w:rsidRDefault="00917080" w:rsidP="00917080">
            <w:pPr>
              <w:pStyle w:val="ListParagraph"/>
              <w:numPr>
                <w:ilvl w:val="0"/>
                <w:numId w:val="7"/>
              </w:numPr>
              <w:spacing w:after="120"/>
              <w:rPr>
                <w:b/>
                <w:iCs/>
              </w:rPr>
            </w:pPr>
            <w:r w:rsidRPr="00D635A0">
              <w:rPr>
                <w:b/>
                <w:iCs/>
              </w:rPr>
              <w:t>A</w:t>
            </w:r>
            <w:r w:rsidR="00420339" w:rsidRPr="00D635A0">
              <w:rPr>
                <w:b/>
                <w:iCs/>
              </w:rPr>
              <w:t xml:space="preserve"> review of the NJCAT was conducted</w:t>
            </w:r>
            <w:r w:rsidR="00E3002A" w:rsidRPr="00D635A0">
              <w:rPr>
                <w:b/>
                <w:iCs/>
              </w:rPr>
              <w:t>.</w:t>
            </w:r>
          </w:p>
          <w:p w14:paraId="60DE216D" w14:textId="0DFCE6D9" w:rsidR="00420339" w:rsidRPr="00D635A0" w:rsidRDefault="00E3002A" w:rsidP="60A19BFF">
            <w:pPr>
              <w:pStyle w:val="ListParagraph"/>
              <w:numPr>
                <w:ilvl w:val="0"/>
                <w:numId w:val="7"/>
              </w:numPr>
              <w:spacing w:after="120"/>
              <w:rPr>
                <w:b/>
                <w:bCs/>
              </w:rPr>
            </w:pPr>
            <w:r w:rsidRPr="00D635A0">
              <w:rPr>
                <w:b/>
                <w:bCs/>
              </w:rPr>
              <w:t>T</w:t>
            </w:r>
            <w:r w:rsidR="00420339" w:rsidRPr="00D635A0">
              <w:rPr>
                <w:b/>
                <w:bCs/>
              </w:rPr>
              <w:t xml:space="preserve">o the best of </w:t>
            </w:r>
            <w:r w:rsidR="00D57B89" w:rsidRPr="00D635A0">
              <w:rPr>
                <w:b/>
                <w:bCs/>
              </w:rPr>
              <w:t>my</w:t>
            </w:r>
            <w:r w:rsidR="00420339" w:rsidRPr="00D635A0">
              <w:rPr>
                <w:b/>
                <w:bCs/>
              </w:rPr>
              <w:t xml:space="preserve"> knowledge, all areas for which the individual requires enhanced supports while receiving services, have been identified.</w:t>
            </w:r>
          </w:p>
          <w:p w14:paraId="1787D11B" w14:textId="1D2E5C0C" w:rsidR="00420339" w:rsidRPr="00D635A0" w:rsidRDefault="23DC86EE" w:rsidP="00AE385B">
            <w:pPr>
              <w:pStyle w:val="ListParagraph"/>
              <w:numPr>
                <w:ilvl w:val="0"/>
                <w:numId w:val="7"/>
              </w:numPr>
              <w:spacing w:after="60"/>
              <w:rPr>
                <w:b/>
                <w:bCs/>
              </w:rPr>
            </w:pPr>
            <w:r w:rsidRPr="00D635A0">
              <w:rPr>
                <w:b/>
                <w:bCs/>
              </w:rPr>
              <w:t>The individual/guardian was offered the opportunity to participate in the AENF process.</w:t>
            </w:r>
          </w:p>
        </w:tc>
      </w:tr>
      <w:tr w:rsidR="00816BAA" w:rsidRPr="00D635A0" w14:paraId="77DC0476" w14:textId="77777777" w:rsidTr="00061C84">
        <w:tc>
          <w:tcPr>
            <w:tcW w:w="10975" w:type="dxa"/>
            <w:gridSpan w:val="2"/>
            <w:tcBorders>
              <w:top w:val="nil"/>
              <w:bottom w:val="nil"/>
            </w:tcBorders>
          </w:tcPr>
          <w:p w14:paraId="2F0E6FFF" w14:textId="62803A7F" w:rsidR="00816BAA" w:rsidRPr="00D635A0" w:rsidRDefault="00816BAA" w:rsidP="00AE385B">
            <w:pPr>
              <w:spacing w:line="259" w:lineRule="auto"/>
              <w:rPr>
                <w:rFonts w:ascii="Calibri" w:eastAsia="Calibri" w:hAnsi="Calibri" w:cs="Times New Roman"/>
              </w:rPr>
            </w:pPr>
            <w:r w:rsidRPr="00D635A0">
              <w:rPr>
                <w:rFonts w:ascii="Calibri" w:eastAsia="Calibri" w:hAnsi="Calibri" w:cs="Times New Roman"/>
              </w:rPr>
              <w:t xml:space="preserve">Support Coordination Agency: </w:t>
            </w:r>
            <w:sdt>
              <w:sdtPr>
                <w:rPr>
                  <w:rFonts w:ascii="Calibri" w:eastAsia="Calibri" w:hAnsi="Calibri" w:cs="Times New Roman"/>
                </w:rPr>
                <w:id w:val="904568094"/>
                <w:placeholder>
                  <w:docPart w:val="F816F017ACB341E396D23E1DA59B2BFF"/>
                </w:placeholder>
                <w:showingPlcHdr/>
                <w:text/>
              </w:sdtPr>
              <w:sdtEndPr/>
              <w:sdtContent>
                <w:r w:rsidRPr="00D635A0">
                  <w:rPr>
                    <w:rStyle w:val="PlaceholderText"/>
                  </w:rPr>
                  <w:t>Enter text.</w:t>
                </w:r>
              </w:sdtContent>
            </w:sdt>
          </w:p>
          <w:p w14:paraId="57EB45A7" w14:textId="2FD3E3AF" w:rsidR="00816BAA" w:rsidRPr="00D635A0" w:rsidRDefault="003E2BEB" w:rsidP="003E2BEB">
            <w:pPr>
              <w:spacing w:line="259" w:lineRule="auto"/>
              <w:rPr>
                <w:iCs/>
              </w:rPr>
            </w:pPr>
            <w:r>
              <w:t>Support Coordinator</w:t>
            </w:r>
            <w:r w:rsidR="00816BAA" w:rsidRPr="00D635A0">
              <w:t xml:space="preserve">: </w:t>
            </w:r>
            <w:sdt>
              <w:sdtPr>
                <w:id w:val="-477234740"/>
                <w:placeholder>
                  <w:docPart w:val="C8A1CA3066B04F62A50544A718B1C4C8"/>
                </w:placeholder>
                <w:showingPlcHdr/>
                <w:text/>
              </w:sdtPr>
              <w:sdtEndPr/>
              <w:sdtContent>
                <w:r w:rsidR="00816BAA" w:rsidRPr="00D635A0">
                  <w:rPr>
                    <w:rStyle w:val="PlaceholderText"/>
                  </w:rPr>
                  <w:t>Enter text.</w:t>
                </w:r>
              </w:sdtContent>
            </w:sdt>
          </w:p>
        </w:tc>
      </w:tr>
      <w:tr w:rsidR="00816BAA" w:rsidRPr="00D635A0" w14:paraId="6ABAA64F" w14:textId="77777777" w:rsidTr="00061C84">
        <w:tc>
          <w:tcPr>
            <w:tcW w:w="5395" w:type="dxa"/>
            <w:tcBorders>
              <w:top w:val="nil"/>
              <w:right w:val="nil"/>
            </w:tcBorders>
          </w:tcPr>
          <w:p w14:paraId="4EA4192E" w14:textId="77777777" w:rsidR="00816BAA" w:rsidRPr="00D635A0" w:rsidRDefault="00816BAA" w:rsidP="00AE385B">
            <w:pPr>
              <w:spacing w:line="259" w:lineRule="auto"/>
            </w:pPr>
            <w:r w:rsidRPr="00D635A0">
              <w:t xml:space="preserve">Date Completed and sent to Provider: </w:t>
            </w:r>
            <w:sdt>
              <w:sdtPr>
                <w:id w:val="100084869"/>
                <w:placeholder>
                  <w:docPart w:val="3C43443ACF4E43828335150D1BF29788"/>
                </w:placeholder>
                <w:showingPlcHdr/>
                <w:date>
                  <w:dateFormat w:val="M/d/yyyy"/>
                  <w:lid w:val="en-US"/>
                  <w:storeMappedDataAs w:val="dateTime"/>
                  <w:calendar w:val="gregorian"/>
                </w:date>
              </w:sdtPr>
              <w:sdtEndPr/>
              <w:sdtContent>
                <w:r w:rsidRPr="00D635A0">
                  <w:rPr>
                    <w:rStyle w:val="PlaceholderText"/>
                  </w:rPr>
                  <w:t>Enter a date.</w:t>
                </w:r>
              </w:sdtContent>
            </w:sdt>
          </w:p>
        </w:tc>
        <w:tc>
          <w:tcPr>
            <w:tcW w:w="5580" w:type="dxa"/>
            <w:tcBorders>
              <w:top w:val="nil"/>
              <w:left w:val="nil"/>
            </w:tcBorders>
          </w:tcPr>
          <w:p w14:paraId="0866CC5C" w14:textId="77777777" w:rsidR="00816BAA" w:rsidRPr="00D635A0" w:rsidRDefault="00816BAA" w:rsidP="00AE385B">
            <w:pPr>
              <w:spacing w:line="259" w:lineRule="auto"/>
            </w:pPr>
            <w:r w:rsidRPr="00D635A0">
              <w:t xml:space="preserve">Date Received back from the Provider: </w:t>
            </w:r>
            <w:sdt>
              <w:sdtPr>
                <w:id w:val="927006858"/>
                <w:placeholder>
                  <w:docPart w:val="3734CF8858794E2E8827FB92D38CBBEF"/>
                </w:placeholder>
                <w:showingPlcHdr/>
                <w:date>
                  <w:dateFormat w:val="M/d/yyyy"/>
                  <w:lid w:val="en-US"/>
                  <w:storeMappedDataAs w:val="dateTime"/>
                  <w:calendar w:val="gregorian"/>
                </w:date>
              </w:sdtPr>
              <w:sdtEndPr/>
              <w:sdtContent>
                <w:r w:rsidRPr="00D635A0">
                  <w:rPr>
                    <w:rStyle w:val="PlaceholderText"/>
                  </w:rPr>
                  <w:t>Enter a date.</w:t>
                </w:r>
              </w:sdtContent>
            </w:sdt>
          </w:p>
        </w:tc>
      </w:tr>
      <w:tr w:rsidR="00D635A0" w:rsidRPr="00D635A0" w14:paraId="5D789FBC" w14:textId="77777777" w:rsidTr="00157B0E">
        <w:tc>
          <w:tcPr>
            <w:tcW w:w="10975" w:type="dxa"/>
            <w:gridSpan w:val="2"/>
            <w:tcBorders>
              <w:bottom w:val="single" w:sz="4" w:space="0" w:color="auto"/>
            </w:tcBorders>
            <w:shd w:val="clear" w:color="auto" w:fill="F9D594" w:themeFill="accent4" w:themeFillTint="99"/>
          </w:tcPr>
          <w:p w14:paraId="3F7A9A27" w14:textId="2B5E1F34" w:rsidR="004037C3" w:rsidRPr="00157B0E" w:rsidRDefault="004037C3" w:rsidP="008C3D02">
            <w:pPr>
              <w:rPr>
                <w:b/>
              </w:rPr>
            </w:pPr>
            <w:r w:rsidRPr="00157B0E">
              <w:rPr>
                <w:b/>
              </w:rPr>
              <w:t>Service Provider</w:t>
            </w:r>
            <w:r w:rsidR="00D5009C">
              <w:rPr>
                <w:b/>
              </w:rPr>
              <w:t xml:space="preserve"> </w:t>
            </w:r>
            <w:r w:rsidR="00D5009C" w:rsidRPr="00D635A0">
              <w:rPr>
                <w:b/>
              </w:rPr>
              <w:t>Attestation</w:t>
            </w:r>
          </w:p>
        </w:tc>
      </w:tr>
      <w:tr w:rsidR="00723F49" w:rsidRPr="00D635A0" w14:paraId="5B211746" w14:textId="77777777" w:rsidTr="00061C84">
        <w:tc>
          <w:tcPr>
            <w:tcW w:w="10975" w:type="dxa"/>
            <w:gridSpan w:val="2"/>
            <w:tcBorders>
              <w:bottom w:val="nil"/>
            </w:tcBorders>
          </w:tcPr>
          <w:p w14:paraId="2C260E12" w14:textId="77777777" w:rsidR="00723F49" w:rsidRPr="00D635A0" w:rsidRDefault="00723F49" w:rsidP="00DB2126">
            <w:pPr>
              <w:ind w:left="2"/>
              <w:rPr>
                <w:b/>
              </w:rPr>
            </w:pPr>
            <w:r w:rsidRPr="00D635A0">
              <w:rPr>
                <w:b/>
              </w:rPr>
              <w:t>By submitting this form, a representative of the Service Provider attests to the following:</w:t>
            </w:r>
          </w:p>
          <w:p w14:paraId="4AF6A53A" w14:textId="0646524F" w:rsidR="00723F49" w:rsidRPr="00D635A0" w:rsidRDefault="00723F49" w:rsidP="00DB2126">
            <w:pPr>
              <w:pStyle w:val="ListParagraph"/>
              <w:numPr>
                <w:ilvl w:val="0"/>
                <w:numId w:val="8"/>
              </w:numPr>
              <w:spacing w:after="120"/>
              <w:ind w:left="720"/>
              <w:rPr>
                <w:b/>
              </w:rPr>
            </w:pPr>
            <w:r w:rsidRPr="00D635A0">
              <w:rPr>
                <w:b/>
              </w:rPr>
              <w:t xml:space="preserve">The provider is aware of </w:t>
            </w:r>
            <w:r w:rsidR="0043615F">
              <w:rPr>
                <w:b/>
              </w:rPr>
              <w:t>DDD policy</w:t>
            </w:r>
            <w:r w:rsidRPr="00D635A0">
              <w:rPr>
                <w:b/>
              </w:rPr>
              <w:t xml:space="preserve"> requirements regarding staff qualifications, background checks, requisite training, specialized training, experience and credentialing a</w:t>
            </w:r>
            <w:r w:rsidR="0043615F">
              <w:rPr>
                <w:b/>
              </w:rPr>
              <w:t>s summarized and described on pages 1 and 2</w:t>
            </w:r>
            <w:r w:rsidRPr="00D635A0">
              <w:rPr>
                <w:b/>
              </w:rPr>
              <w:t>.</w:t>
            </w:r>
          </w:p>
          <w:p w14:paraId="5587534F" w14:textId="246E1522" w:rsidR="00055F96" w:rsidRPr="00D635A0" w:rsidRDefault="00055F96" w:rsidP="00DB2126">
            <w:pPr>
              <w:pStyle w:val="ListParagraph"/>
              <w:numPr>
                <w:ilvl w:val="0"/>
                <w:numId w:val="8"/>
              </w:numPr>
              <w:spacing w:after="120"/>
              <w:ind w:left="720"/>
              <w:rPr>
                <w:b/>
              </w:rPr>
            </w:pPr>
            <w:r w:rsidRPr="00D635A0">
              <w:rPr>
                <w:b/>
              </w:rPr>
              <w:t>DDD has approved the provider to deliver supports to individuals with medical or behavioral acuity.</w:t>
            </w:r>
          </w:p>
          <w:p w14:paraId="312E5FE1" w14:textId="433A8828" w:rsidR="000E3DC8" w:rsidRPr="00D635A0" w:rsidRDefault="000E3DC8" w:rsidP="00AE385B">
            <w:pPr>
              <w:pStyle w:val="ListParagraph"/>
              <w:numPr>
                <w:ilvl w:val="0"/>
                <w:numId w:val="8"/>
              </w:numPr>
              <w:spacing w:after="60"/>
              <w:ind w:left="720"/>
              <w:rPr>
                <w:b/>
              </w:rPr>
            </w:pPr>
            <w:r w:rsidRPr="00D635A0">
              <w:rPr>
                <w:b/>
              </w:rPr>
              <w:t>The provider has properly trained and credentialed staff to address the individual’s enhanced needs.</w:t>
            </w:r>
          </w:p>
        </w:tc>
      </w:tr>
      <w:tr w:rsidR="00723F49" w:rsidRPr="00D635A0" w14:paraId="0F51DD25" w14:textId="77777777" w:rsidTr="00061C84">
        <w:tc>
          <w:tcPr>
            <w:tcW w:w="10975" w:type="dxa"/>
            <w:gridSpan w:val="2"/>
            <w:tcBorders>
              <w:top w:val="nil"/>
              <w:bottom w:val="nil"/>
            </w:tcBorders>
          </w:tcPr>
          <w:p w14:paraId="1F86BEC9" w14:textId="6DF0CE4E" w:rsidR="00723F49" w:rsidRPr="00D635A0" w:rsidRDefault="00723F49" w:rsidP="003E2BEB">
            <w:pPr>
              <w:spacing w:line="259" w:lineRule="auto"/>
            </w:pPr>
            <w:r w:rsidRPr="00D635A0">
              <w:t xml:space="preserve">Service Provider: </w:t>
            </w:r>
            <w:sdt>
              <w:sdtPr>
                <w:id w:val="1058981777"/>
                <w:placeholder>
                  <w:docPart w:val="9CDF11E5B14041C08D176F6FED4BD132"/>
                </w:placeholder>
                <w:showingPlcHdr/>
                <w:text/>
              </w:sdtPr>
              <w:sdtEndPr/>
              <w:sdtContent>
                <w:r w:rsidRPr="00D635A0">
                  <w:rPr>
                    <w:rStyle w:val="PlaceholderText"/>
                  </w:rPr>
                  <w:t>Enter text.</w:t>
                </w:r>
              </w:sdtContent>
            </w:sdt>
          </w:p>
        </w:tc>
      </w:tr>
      <w:tr w:rsidR="00723F49" w:rsidRPr="00D635A0" w14:paraId="45121AA7" w14:textId="77777777" w:rsidTr="00061C84">
        <w:tc>
          <w:tcPr>
            <w:tcW w:w="5395" w:type="dxa"/>
            <w:tcBorders>
              <w:top w:val="nil"/>
              <w:bottom w:val="nil"/>
              <w:right w:val="nil"/>
            </w:tcBorders>
          </w:tcPr>
          <w:p w14:paraId="529D89CA" w14:textId="242B934D" w:rsidR="00723F49" w:rsidRPr="00D635A0" w:rsidRDefault="00723F49" w:rsidP="003E2BEB">
            <w:pPr>
              <w:spacing w:line="259" w:lineRule="auto"/>
            </w:pPr>
            <w:r w:rsidRPr="00D635A0">
              <w:t>Staff Me</w:t>
            </w:r>
            <w:r w:rsidR="003E2BEB">
              <w:t>mber</w:t>
            </w:r>
            <w:r w:rsidRPr="00D635A0">
              <w:t xml:space="preserve">: </w:t>
            </w:r>
            <w:sdt>
              <w:sdtPr>
                <w:id w:val="870580530"/>
                <w:placeholder>
                  <w:docPart w:val="240802CED21D41C5AEF40817A3DCE82E"/>
                </w:placeholder>
                <w:showingPlcHdr/>
                <w:text/>
              </w:sdtPr>
              <w:sdtEndPr/>
              <w:sdtContent>
                <w:r w:rsidRPr="00D635A0">
                  <w:rPr>
                    <w:rStyle w:val="PlaceholderText"/>
                  </w:rPr>
                  <w:t>Enter text.</w:t>
                </w:r>
              </w:sdtContent>
            </w:sdt>
          </w:p>
        </w:tc>
        <w:tc>
          <w:tcPr>
            <w:tcW w:w="5580" w:type="dxa"/>
            <w:tcBorders>
              <w:top w:val="nil"/>
              <w:left w:val="nil"/>
              <w:bottom w:val="nil"/>
            </w:tcBorders>
          </w:tcPr>
          <w:p w14:paraId="00BBF0D0" w14:textId="77777777" w:rsidR="00723F49" w:rsidRPr="00D635A0" w:rsidRDefault="00723F49" w:rsidP="00AE385B">
            <w:pPr>
              <w:spacing w:line="259" w:lineRule="auto"/>
            </w:pPr>
            <w:r w:rsidRPr="00D635A0">
              <w:t xml:space="preserve">Title: </w:t>
            </w:r>
            <w:sdt>
              <w:sdtPr>
                <w:id w:val="472099421"/>
                <w:placeholder>
                  <w:docPart w:val="137C4241EBBD4CCCA8B7D3E7FECD9A77"/>
                </w:placeholder>
                <w:showingPlcHdr/>
                <w:text/>
              </w:sdtPr>
              <w:sdtEndPr/>
              <w:sdtContent>
                <w:r w:rsidRPr="00D635A0">
                  <w:rPr>
                    <w:rStyle w:val="PlaceholderText"/>
                  </w:rPr>
                  <w:t>Enter text.</w:t>
                </w:r>
              </w:sdtContent>
            </w:sdt>
          </w:p>
        </w:tc>
      </w:tr>
      <w:tr w:rsidR="00723F49" w:rsidRPr="00D635A0" w14:paraId="2971B270" w14:textId="77777777" w:rsidTr="00061C84">
        <w:tc>
          <w:tcPr>
            <w:tcW w:w="5395" w:type="dxa"/>
            <w:tcBorders>
              <w:top w:val="nil"/>
              <w:right w:val="nil"/>
            </w:tcBorders>
          </w:tcPr>
          <w:p w14:paraId="62955042" w14:textId="77777777" w:rsidR="00723F49" w:rsidRPr="00D635A0" w:rsidRDefault="00723F49" w:rsidP="00AE385B">
            <w:pPr>
              <w:spacing w:line="259" w:lineRule="auto"/>
            </w:pPr>
            <w:r w:rsidRPr="00D635A0">
              <w:t xml:space="preserve">Date Received from the SC: </w:t>
            </w:r>
            <w:sdt>
              <w:sdtPr>
                <w:id w:val="-1885468894"/>
                <w:placeholder>
                  <w:docPart w:val="BC6A28C2BE87445B8F2DCDEA0E238605"/>
                </w:placeholder>
                <w:showingPlcHdr/>
                <w:date>
                  <w:dateFormat w:val="M/d/yyyy"/>
                  <w:lid w:val="en-US"/>
                  <w:storeMappedDataAs w:val="dateTime"/>
                  <w:calendar w:val="gregorian"/>
                </w:date>
              </w:sdtPr>
              <w:sdtEndPr/>
              <w:sdtContent>
                <w:r w:rsidRPr="00D635A0">
                  <w:rPr>
                    <w:rStyle w:val="PlaceholderText"/>
                  </w:rPr>
                  <w:t>Enter a date.</w:t>
                </w:r>
              </w:sdtContent>
            </w:sdt>
          </w:p>
        </w:tc>
        <w:tc>
          <w:tcPr>
            <w:tcW w:w="5580" w:type="dxa"/>
            <w:tcBorders>
              <w:top w:val="nil"/>
              <w:left w:val="nil"/>
            </w:tcBorders>
          </w:tcPr>
          <w:p w14:paraId="1534E63F" w14:textId="77777777" w:rsidR="00723F49" w:rsidRPr="00D635A0" w:rsidRDefault="00723F49" w:rsidP="00AE385B">
            <w:pPr>
              <w:spacing w:line="259" w:lineRule="auto"/>
            </w:pPr>
            <w:r w:rsidRPr="00D635A0">
              <w:t xml:space="preserve">Date Completed by the Provider: </w:t>
            </w:r>
            <w:sdt>
              <w:sdtPr>
                <w:id w:val="-595018683"/>
                <w:placeholder>
                  <w:docPart w:val="438F3AA5145D418F802688336B122B29"/>
                </w:placeholder>
                <w:showingPlcHdr/>
                <w:date>
                  <w:dateFormat w:val="M/d/yyyy"/>
                  <w:lid w:val="en-US"/>
                  <w:storeMappedDataAs w:val="dateTime"/>
                  <w:calendar w:val="gregorian"/>
                </w:date>
              </w:sdtPr>
              <w:sdtEndPr/>
              <w:sdtContent>
                <w:r w:rsidRPr="00D635A0">
                  <w:rPr>
                    <w:color w:val="808080" w:themeColor="background1" w:themeShade="80"/>
                  </w:rPr>
                  <w:t>E</w:t>
                </w:r>
                <w:r w:rsidRPr="00D635A0">
                  <w:rPr>
                    <w:rStyle w:val="PlaceholderText"/>
                    <w:color w:val="808080" w:themeColor="background1" w:themeShade="80"/>
                  </w:rPr>
                  <w:t>nter</w:t>
                </w:r>
                <w:r w:rsidRPr="00D635A0">
                  <w:rPr>
                    <w:rStyle w:val="PlaceholderText"/>
                  </w:rPr>
                  <w:t xml:space="preserve"> a date.</w:t>
                </w:r>
              </w:sdtContent>
            </w:sdt>
          </w:p>
        </w:tc>
      </w:tr>
    </w:tbl>
    <w:p w14:paraId="09AEB976" w14:textId="4B3960EF" w:rsidR="00C60DA8" w:rsidRPr="003E2BEB" w:rsidRDefault="00C60DA8" w:rsidP="003E2BEB">
      <w:pPr>
        <w:tabs>
          <w:tab w:val="left" w:pos="7470"/>
        </w:tabs>
        <w:rPr>
          <w:sz w:val="2"/>
        </w:rPr>
      </w:pPr>
    </w:p>
    <w:sectPr w:rsidR="00C60DA8" w:rsidRPr="003E2BEB" w:rsidSect="00B719E2">
      <w:footerReference w:type="defaul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2EA48" w14:textId="77777777" w:rsidR="00C14CF7" w:rsidRDefault="00C14CF7" w:rsidP="009A7B65">
      <w:pPr>
        <w:spacing w:after="0" w:line="240" w:lineRule="auto"/>
      </w:pPr>
      <w:r>
        <w:separator/>
      </w:r>
    </w:p>
  </w:endnote>
  <w:endnote w:type="continuationSeparator" w:id="0">
    <w:p w14:paraId="10E7E5D8" w14:textId="77777777" w:rsidR="00C14CF7" w:rsidRDefault="00C14CF7" w:rsidP="009A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348146"/>
      <w:docPartObj>
        <w:docPartGallery w:val="Page Numbers (Bottom of Page)"/>
        <w:docPartUnique/>
      </w:docPartObj>
    </w:sdtPr>
    <w:sdtEndPr/>
    <w:sdtContent>
      <w:sdt>
        <w:sdtPr>
          <w:id w:val="-1769616900"/>
          <w:docPartObj>
            <w:docPartGallery w:val="Page Numbers (Top of Page)"/>
            <w:docPartUnique/>
          </w:docPartObj>
        </w:sdtPr>
        <w:sdtEndPr/>
        <w:sdtContent>
          <w:p w14:paraId="7A7EF9FE" w14:textId="08373AA5" w:rsidR="009A7B65" w:rsidRDefault="009A7B65" w:rsidP="00E61131">
            <w:pPr>
              <w:pStyle w:val="Footer"/>
            </w:pPr>
            <w:r w:rsidRPr="00A61A2C">
              <w:t xml:space="preserve">NJ </w:t>
            </w:r>
            <w:r w:rsidR="00D635A0">
              <w:t>DDD</w:t>
            </w:r>
            <w:r>
              <w:t xml:space="preserve"> | Addressing Enhanced Needs Form </w:t>
            </w:r>
            <w:r w:rsidR="005B7BB7">
              <w:t xml:space="preserve">| </w:t>
            </w:r>
            <w:r w:rsidR="00B719E2">
              <w:t>Octo</w:t>
            </w:r>
            <w:r w:rsidR="00AE0DC3">
              <w:t xml:space="preserve">ber </w:t>
            </w:r>
            <w:r w:rsidR="00B850CD">
              <w:t>202</w:t>
            </w:r>
            <w:r w:rsidR="004609AB">
              <w:t>4</w:t>
            </w:r>
            <w:r w:rsidR="005B7BB7">
              <w:t xml:space="preserve">   </w:t>
            </w:r>
            <w:r w:rsidR="00272AD6">
              <w:t xml:space="preserve"> </w:t>
            </w:r>
            <w:r w:rsidR="00D635A0">
              <w:t xml:space="preserve">                            </w:t>
            </w:r>
            <w:r w:rsidR="00B719E2">
              <w:t xml:space="preserve">                                  </w:t>
            </w:r>
            <w:r w:rsidR="00D635A0">
              <w:t xml:space="preserve">    </w:t>
            </w:r>
            <w:r w:rsidR="00AE0DC3">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sidR="0035042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0429">
              <w:rPr>
                <w:b/>
                <w:bCs/>
                <w:noProof/>
              </w:rPr>
              <w:t>3</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638663"/>
      <w:docPartObj>
        <w:docPartGallery w:val="Page Numbers (Bottom of Page)"/>
        <w:docPartUnique/>
      </w:docPartObj>
    </w:sdtPr>
    <w:sdtEndPr/>
    <w:sdtContent>
      <w:sdt>
        <w:sdtPr>
          <w:id w:val="-1720976708"/>
          <w:docPartObj>
            <w:docPartGallery w:val="Page Numbers (Top of Page)"/>
            <w:docPartUnique/>
          </w:docPartObj>
        </w:sdtPr>
        <w:sdtEndPr/>
        <w:sdtContent>
          <w:p w14:paraId="5AC0EB15" w14:textId="077B50DD" w:rsidR="00911CB6" w:rsidRDefault="00911CB6">
            <w:pPr>
              <w:pStyle w:val="Footer"/>
            </w:pPr>
            <w:r w:rsidRPr="00A61A2C">
              <w:t xml:space="preserve">NJ </w:t>
            </w:r>
            <w:r>
              <w:t xml:space="preserve">DDD | Addressing Enhanced Needs Form | </w:t>
            </w:r>
            <w:r w:rsidR="00AE0DC3">
              <w:t xml:space="preserve">September </w:t>
            </w:r>
            <w:r>
              <w:t xml:space="preserve">2024                                                                                    Page </w:t>
            </w:r>
            <w:r>
              <w:rPr>
                <w:b/>
                <w:bCs/>
                <w:sz w:val="24"/>
                <w:szCs w:val="24"/>
              </w:rPr>
              <w:fldChar w:fldCharType="begin"/>
            </w:r>
            <w:r>
              <w:rPr>
                <w:b/>
                <w:bCs/>
              </w:rPr>
              <w:instrText xml:space="preserve"> PAGE </w:instrText>
            </w:r>
            <w:r>
              <w:rPr>
                <w:b/>
                <w:bCs/>
                <w:sz w:val="24"/>
                <w:szCs w:val="24"/>
              </w:rPr>
              <w:fldChar w:fldCharType="separate"/>
            </w:r>
            <w:r w:rsidR="00B719E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719E2">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9CECB" w14:textId="77777777" w:rsidR="00C14CF7" w:rsidRDefault="00C14CF7" w:rsidP="009A7B65">
      <w:pPr>
        <w:spacing w:after="0" w:line="240" w:lineRule="auto"/>
      </w:pPr>
      <w:r>
        <w:separator/>
      </w:r>
    </w:p>
  </w:footnote>
  <w:footnote w:type="continuationSeparator" w:id="0">
    <w:p w14:paraId="55B3A51B" w14:textId="77777777" w:rsidR="00C14CF7" w:rsidRDefault="00C14CF7" w:rsidP="009A7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5BD"/>
    <w:multiLevelType w:val="hybridMultilevel"/>
    <w:tmpl w:val="F100114C"/>
    <w:lvl w:ilvl="0" w:tplc="CD3611E2">
      <w:start w:val="1"/>
      <w:numFmt w:val="bullet"/>
      <w:lvlText w:val=""/>
      <w:lvlJc w:val="left"/>
      <w:pPr>
        <w:ind w:left="362" w:hanging="360"/>
      </w:pPr>
      <w:rPr>
        <w:rFonts w:ascii="Symbol" w:hAnsi="Symbol" w:hint="default"/>
        <w:color w:val="auto"/>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 w15:restartNumberingAfterBreak="0">
    <w:nsid w:val="015F3BD7"/>
    <w:multiLevelType w:val="hybridMultilevel"/>
    <w:tmpl w:val="6E0C5996"/>
    <w:lvl w:ilvl="0" w:tplc="4B6E44E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90E5D"/>
    <w:multiLevelType w:val="hybridMultilevel"/>
    <w:tmpl w:val="BF24410C"/>
    <w:lvl w:ilvl="0" w:tplc="DE34FFC8">
      <w:start w:val="1"/>
      <w:numFmt w:val="decimal"/>
      <w:lvlText w:val="%1."/>
      <w:lvlJc w:val="left"/>
      <w:pPr>
        <w:ind w:left="1080" w:hanging="360"/>
      </w:pPr>
      <w:rPr>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796980"/>
    <w:multiLevelType w:val="hybridMultilevel"/>
    <w:tmpl w:val="A3A2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131BE2"/>
    <w:multiLevelType w:val="hybridMultilevel"/>
    <w:tmpl w:val="25C2F6A0"/>
    <w:lvl w:ilvl="0" w:tplc="A0926D5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54657F"/>
    <w:multiLevelType w:val="hybridMultilevel"/>
    <w:tmpl w:val="A7A262A8"/>
    <w:lvl w:ilvl="0" w:tplc="4496BCEE">
      <w:start w:val="3"/>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4A2390"/>
    <w:multiLevelType w:val="hybridMultilevel"/>
    <w:tmpl w:val="A726CFA4"/>
    <w:lvl w:ilvl="0" w:tplc="E47E4EA0">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6F6F38DB"/>
    <w:multiLevelType w:val="hybridMultilevel"/>
    <w:tmpl w:val="B310239E"/>
    <w:lvl w:ilvl="0" w:tplc="04090001">
      <w:start w:val="1"/>
      <w:numFmt w:val="bullet"/>
      <w:lvlText w:val=""/>
      <w:lvlJc w:val="left"/>
      <w:pPr>
        <w:ind w:left="405" w:hanging="360"/>
      </w:pPr>
      <w:rPr>
        <w:rFonts w:ascii="Symbol" w:hAnsi="Symbol"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76AB5442"/>
    <w:multiLevelType w:val="hybridMultilevel"/>
    <w:tmpl w:val="12B4E678"/>
    <w:lvl w:ilvl="0" w:tplc="004CD348">
      <w:start w:val="17"/>
      <w:numFmt w:val="bullet"/>
      <w:lvlText w:val=""/>
      <w:lvlJc w:val="left"/>
      <w:pPr>
        <w:ind w:left="362" w:hanging="360"/>
      </w:pPr>
      <w:rPr>
        <w:rFonts w:ascii="Symbol" w:eastAsia="Calibri" w:hAnsi="Symbol" w:cs="Calibri" w:hint="default"/>
      </w:rPr>
    </w:lvl>
    <w:lvl w:ilvl="1" w:tplc="04090003">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num w:numId="1">
    <w:abstractNumId w:val="6"/>
  </w:num>
  <w:num w:numId="2">
    <w:abstractNumId w:val="7"/>
  </w:num>
  <w:num w:numId="3">
    <w:abstractNumId w:val="8"/>
  </w:num>
  <w:num w:numId="4">
    <w:abstractNumId w:val="3"/>
  </w:num>
  <w:num w:numId="5">
    <w:abstractNumId w:val="2"/>
  </w:num>
  <w:num w:numId="6">
    <w:abstractNumId w:val="5"/>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B5A"/>
    <w:rsid w:val="000116FF"/>
    <w:rsid w:val="00014A23"/>
    <w:rsid w:val="00021571"/>
    <w:rsid w:val="000228AF"/>
    <w:rsid w:val="00026A79"/>
    <w:rsid w:val="00037AFE"/>
    <w:rsid w:val="00055F96"/>
    <w:rsid w:val="00061C84"/>
    <w:rsid w:val="000778B7"/>
    <w:rsid w:val="0008295D"/>
    <w:rsid w:val="000A0473"/>
    <w:rsid w:val="000C4163"/>
    <w:rsid w:val="000E17E2"/>
    <w:rsid w:val="000E283F"/>
    <w:rsid w:val="000E3DC8"/>
    <w:rsid w:val="000E4248"/>
    <w:rsid w:val="00152CE9"/>
    <w:rsid w:val="00157B0E"/>
    <w:rsid w:val="00160A4D"/>
    <w:rsid w:val="00160BE9"/>
    <w:rsid w:val="00171708"/>
    <w:rsid w:val="00173BC3"/>
    <w:rsid w:val="001A37D5"/>
    <w:rsid w:val="001A525E"/>
    <w:rsid w:val="001B4B0D"/>
    <w:rsid w:val="001B5BF5"/>
    <w:rsid w:val="001D7E00"/>
    <w:rsid w:val="001E19D6"/>
    <w:rsid w:val="001E30EF"/>
    <w:rsid w:val="001F0B8C"/>
    <w:rsid w:val="001F55F6"/>
    <w:rsid w:val="001F6BAE"/>
    <w:rsid w:val="002133F9"/>
    <w:rsid w:val="0021629C"/>
    <w:rsid w:val="00216F4F"/>
    <w:rsid w:val="0021779F"/>
    <w:rsid w:val="00223629"/>
    <w:rsid w:val="00243AC9"/>
    <w:rsid w:val="0026420A"/>
    <w:rsid w:val="002642B0"/>
    <w:rsid w:val="002655FF"/>
    <w:rsid w:val="00272AD6"/>
    <w:rsid w:val="00291243"/>
    <w:rsid w:val="00297133"/>
    <w:rsid w:val="002B0789"/>
    <w:rsid w:val="002D1346"/>
    <w:rsid w:val="003077A4"/>
    <w:rsid w:val="00307BC5"/>
    <w:rsid w:val="00327688"/>
    <w:rsid w:val="0033742C"/>
    <w:rsid w:val="00350429"/>
    <w:rsid w:val="0035384A"/>
    <w:rsid w:val="00364587"/>
    <w:rsid w:val="003750C5"/>
    <w:rsid w:val="0038652C"/>
    <w:rsid w:val="003A4811"/>
    <w:rsid w:val="003B2120"/>
    <w:rsid w:val="003C501A"/>
    <w:rsid w:val="003C6C60"/>
    <w:rsid w:val="003E2BEB"/>
    <w:rsid w:val="003E6091"/>
    <w:rsid w:val="003F40F2"/>
    <w:rsid w:val="003F6E00"/>
    <w:rsid w:val="004037C3"/>
    <w:rsid w:val="00407A53"/>
    <w:rsid w:val="00420339"/>
    <w:rsid w:val="004217D1"/>
    <w:rsid w:val="00432E6D"/>
    <w:rsid w:val="0043615F"/>
    <w:rsid w:val="004609AB"/>
    <w:rsid w:val="004930CE"/>
    <w:rsid w:val="00494B9A"/>
    <w:rsid w:val="004B46EC"/>
    <w:rsid w:val="004D4911"/>
    <w:rsid w:val="004D55E1"/>
    <w:rsid w:val="004E0200"/>
    <w:rsid w:val="004E7180"/>
    <w:rsid w:val="004F389A"/>
    <w:rsid w:val="00517D3D"/>
    <w:rsid w:val="00522F93"/>
    <w:rsid w:val="00536B91"/>
    <w:rsid w:val="00576E1B"/>
    <w:rsid w:val="00590C95"/>
    <w:rsid w:val="005A756E"/>
    <w:rsid w:val="005B11A6"/>
    <w:rsid w:val="005B7BB7"/>
    <w:rsid w:val="005C2AAB"/>
    <w:rsid w:val="005D0734"/>
    <w:rsid w:val="005D4363"/>
    <w:rsid w:val="005F4BC0"/>
    <w:rsid w:val="00600C97"/>
    <w:rsid w:val="006104FE"/>
    <w:rsid w:val="00621FAB"/>
    <w:rsid w:val="00633666"/>
    <w:rsid w:val="00662406"/>
    <w:rsid w:val="00670DCD"/>
    <w:rsid w:val="006B239E"/>
    <w:rsid w:val="006C561D"/>
    <w:rsid w:val="006D3C11"/>
    <w:rsid w:val="006D50F7"/>
    <w:rsid w:val="006E0EA4"/>
    <w:rsid w:val="0070195D"/>
    <w:rsid w:val="00706946"/>
    <w:rsid w:val="00723F49"/>
    <w:rsid w:val="00747633"/>
    <w:rsid w:val="00774DFD"/>
    <w:rsid w:val="00783247"/>
    <w:rsid w:val="0079193B"/>
    <w:rsid w:val="007924F7"/>
    <w:rsid w:val="007A39BD"/>
    <w:rsid w:val="007A6BC8"/>
    <w:rsid w:val="007A758F"/>
    <w:rsid w:val="007D24F0"/>
    <w:rsid w:val="007D590E"/>
    <w:rsid w:val="007F16E0"/>
    <w:rsid w:val="007F2912"/>
    <w:rsid w:val="007F723B"/>
    <w:rsid w:val="008024C1"/>
    <w:rsid w:val="008106AA"/>
    <w:rsid w:val="00816BAA"/>
    <w:rsid w:val="00820DA9"/>
    <w:rsid w:val="008667C8"/>
    <w:rsid w:val="008822FC"/>
    <w:rsid w:val="008A3FFD"/>
    <w:rsid w:val="008A7AFB"/>
    <w:rsid w:val="008E5087"/>
    <w:rsid w:val="008F200C"/>
    <w:rsid w:val="008F4231"/>
    <w:rsid w:val="00911CB6"/>
    <w:rsid w:val="009168AE"/>
    <w:rsid w:val="00916F98"/>
    <w:rsid w:val="00917080"/>
    <w:rsid w:val="00932366"/>
    <w:rsid w:val="0093329B"/>
    <w:rsid w:val="00947D63"/>
    <w:rsid w:val="00982075"/>
    <w:rsid w:val="00990958"/>
    <w:rsid w:val="00993C4B"/>
    <w:rsid w:val="00994656"/>
    <w:rsid w:val="009A7B65"/>
    <w:rsid w:val="009C19C7"/>
    <w:rsid w:val="009E0BC0"/>
    <w:rsid w:val="009E6946"/>
    <w:rsid w:val="009F2CD6"/>
    <w:rsid w:val="00A16D5D"/>
    <w:rsid w:val="00A26430"/>
    <w:rsid w:val="00A409FF"/>
    <w:rsid w:val="00A40EE5"/>
    <w:rsid w:val="00A460B0"/>
    <w:rsid w:val="00A62F24"/>
    <w:rsid w:val="00A63542"/>
    <w:rsid w:val="00A804D0"/>
    <w:rsid w:val="00A933AC"/>
    <w:rsid w:val="00A94689"/>
    <w:rsid w:val="00A95DDE"/>
    <w:rsid w:val="00AC37BF"/>
    <w:rsid w:val="00AC5672"/>
    <w:rsid w:val="00AC7AEF"/>
    <w:rsid w:val="00AD4633"/>
    <w:rsid w:val="00AD75B0"/>
    <w:rsid w:val="00AE0DC3"/>
    <w:rsid w:val="00AE385B"/>
    <w:rsid w:val="00AF2417"/>
    <w:rsid w:val="00AF6CD6"/>
    <w:rsid w:val="00B242CB"/>
    <w:rsid w:val="00B47276"/>
    <w:rsid w:val="00B606C4"/>
    <w:rsid w:val="00B64429"/>
    <w:rsid w:val="00B70094"/>
    <w:rsid w:val="00B719E2"/>
    <w:rsid w:val="00B75EB2"/>
    <w:rsid w:val="00B823BA"/>
    <w:rsid w:val="00B850CD"/>
    <w:rsid w:val="00B87E37"/>
    <w:rsid w:val="00B902DA"/>
    <w:rsid w:val="00BA04C0"/>
    <w:rsid w:val="00BA109D"/>
    <w:rsid w:val="00BA5BE4"/>
    <w:rsid w:val="00BA6858"/>
    <w:rsid w:val="00BA76F6"/>
    <w:rsid w:val="00BB2B7F"/>
    <w:rsid w:val="00BE4E58"/>
    <w:rsid w:val="00BF6303"/>
    <w:rsid w:val="00C14CF7"/>
    <w:rsid w:val="00C362AA"/>
    <w:rsid w:val="00C41DCD"/>
    <w:rsid w:val="00C5094E"/>
    <w:rsid w:val="00C5742F"/>
    <w:rsid w:val="00C60DA8"/>
    <w:rsid w:val="00C82105"/>
    <w:rsid w:val="00CA08FF"/>
    <w:rsid w:val="00CA3CAF"/>
    <w:rsid w:val="00CD7845"/>
    <w:rsid w:val="00CF6EB9"/>
    <w:rsid w:val="00D07D7F"/>
    <w:rsid w:val="00D44DB7"/>
    <w:rsid w:val="00D5009C"/>
    <w:rsid w:val="00D5576D"/>
    <w:rsid w:val="00D57B89"/>
    <w:rsid w:val="00D635A0"/>
    <w:rsid w:val="00D66A01"/>
    <w:rsid w:val="00D66FA1"/>
    <w:rsid w:val="00D87C8E"/>
    <w:rsid w:val="00D94240"/>
    <w:rsid w:val="00DA4337"/>
    <w:rsid w:val="00DD0DC6"/>
    <w:rsid w:val="00DD1CFD"/>
    <w:rsid w:val="00DE4019"/>
    <w:rsid w:val="00DF7A30"/>
    <w:rsid w:val="00E0411B"/>
    <w:rsid w:val="00E16310"/>
    <w:rsid w:val="00E3002A"/>
    <w:rsid w:val="00E61131"/>
    <w:rsid w:val="00EB2893"/>
    <w:rsid w:val="00EB5CC0"/>
    <w:rsid w:val="00ED1D77"/>
    <w:rsid w:val="00EE2783"/>
    <w:rsid w:val="00F067E2"/>
    <w:rsid w:val="00F10612"/>
    <w:rsid w:val="00F15992"/>
    <w:rsid w:val="00F245DA"/>
    <w:rsid w:val="00F34E84"/>
    <w:rsid w:val="00F45042"/>
    <w:rsid w:val="00F45294"/>
    <w:rsid w:val="00F4796F"/>
    <w:rsid w:val="00F55B38"/>
    <w:rsid w:val="00F614B9"/>
    <w:rsid w:val="00F748A4"/>
    <w:rsid w:val="00F87B5A"/>
    <w:rsid w:val="00F94739"/>
    <w:rsid w:val="00F95A07"/>
    <w:rsid w:val="00FB183A"/>
    <w:rsid w:val="00FD7305"/>
    <w:rsid w:val="00FF778D"/>
    <w:rsid w:val="1026044C"/>
    <w:rsid w:val="1E7C42E5"/>
    <w:rsid w:val="23DC86EE"/>
    <w:rsid w:val="25FD770E"/>
    <w:rsid w:val="2D47DA7E"/>
    <w:rsid w:val="32CB4695"/>
    <w:rsid w:val="4B9EBAD8"/>
    <w:rsid w:val="559CF3B7"/>
    <w:rsid w:val="60A19BFF"/>
    <w:rsid w:val="6701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A6BD7"/>
  <w15:chartTrackingRefBased/>
  <w15:docId w15:val="{B563394A-0616-4826-A629-41BAF2E4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B5A"/>
  </w:style>
  <w:style w:type="paragraph" w:styleId="Heading1">
    <w:name w:val="heading 1"/>
    <w:basedOn w:val="Normal"/>
    <w:next w:val="Normal"/>
    <w:link w:val="Heading1Char"/>
    <w:uiPriority w:val="9"/>
    <w:qFormat/>
    <w:rsid w:val="00AE0DC3"/>
    <w:pPr>
      <w:keepNext/>
      <w:keepLines/>
      <w:spacing w:after="0"/>
      <w:outlineLvl w:val="0"/>
    </w:pPr>
    <w:rPr>
      <w:rFonts w:eastAsiaTheme="majorEastAsia" w:cstheme="majorBidi"/>
      <w:b/>
      <w:color w:val="00032F"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1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109D"/>
    <w:rPr>
      <w:color w:val="808080"/>
    </w:rPr>
  </w:style>
  <w:style w:type="paragraph" w:styleId="ListParagraph">
    <w:name w:val="List Paragraph"/>
    <w:basedOn w:val="Normal"/>
    <w:uiPriority w:val="34"/>
    <w:qFormat/>
    <w:rsid w:val="00D5576D"/>
    <w:pPr>
      <w:ind w:left="720"/>
      <w:contextualSpacing/>
    </w:pPr>
  </w:style>
  <w:style w:type="paragraph" w:styleId="Header">
    <w:name w:val="header"/>
    <w:basedOn w:val="Normal"/>
    <w:link w:val="HeaderChar"/>
    <w:uiPriority w:val="99"/>
    <w:unhideWhenUsed/>
    <w:rsid w:val="009A7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B65"/>
  </w:style>
  <w:style w:type="paragraph" w:styleId="Footer">
    <w:name w:val="footer"/>
    <w:basedOn w:val="Normal"/>
    <w:link w:val="FooterChar"/>
    <w:uiPriority w:val="99"/>
    <w:unhideWhenUsed/>
    <w:rsid w:val="009A7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B65"/>
  </w:style>
  <w:style w:type="paragraph" w:customStyle="1" w:styleId="Default">
    <w:name w:val="Default"/>
    <w:rsid w:val="00AF2417"/>
    <w:pPr>
      <w:autoSpaceDE w:val="0"/>
      <w:autoSpaceDN w:val="0"/>
      <w:adjustRightInd w:val="0"/>
      <w:spacing w:after="0" w:line="240" w:lineRule="auto"/>
    </w:pPr>
    <w:rPr>
      <w:rFonts w:ascii="Cambria" w:eastAsia="Times New Roman" w:hAnsi="Cambria" w:cs="Cambria"/>
      <w:color w:val="000000"/>
      <w:sz w:val="24"/>
      <w:szCs w:val="24"/>
    </w:rPr>
  </w:style>
  <w:style w:type="character" w:styleId="CommentReference">
    <w:name w:val="annotation reference"/>
    <w:basedOn w:val="DefaultParagraphFont"/>
    <w:uiPriority w:val="99"/>
    <w:semiHidden/>
    <w:unhideWhenUsed/>
    <w:rsid w:val="00BA5BE4"/>
    <w:rPr>
      <w:sz w:val="16"/>
      <w:szCs w:val="16"/>
    </w:rPr>
  </w:style>
  <w:style w:type="paragraph" w:styleId="CommentText">
    <w:name w:val="annotation text"/>
    <w:basedOn w:val="Normal"/>
    <w:link w:val="CommentTextChar"/>
    <w:uiPriority w:val="99"/>
    <w:semiHidden/>
    <w:unhideWhenUsed/>
    <w:rsid w:val="00BA5BE4"/>
    <w:pPr>
      <w:spacing w:line="240" w:lineRule="auto"/>
    </w:pPr>
    <w:rPr>
      <w:sz w:val="20"/>
      <w:szCs w:val="20"/>
    </w:rPr>
  </w:style>
  <w:style w:type="character" w:customStyle="1" w:styleId="CommentTextChar">
    <w:name w:val="Comment Text Char"/>
    <w:basedOn w:val="DefaultParagraphFont"/>
    <w:link w:val="CommentText"/>
    <w:uiPriority w:val="99"/>
    <w:semiHidden/>
    <w:rsid w:val="00BA5BE4"/>
    <w:rPr>
      <w:sz w:val="20"/>
      <w:szCs w:val="20"/>
    </w:rPr>
  </w:style>
  <w:style w:type="paragraph" w:styleId="CommentSubject">
    <w:name w:val="annotation subject"/>
    <w:basedOn w:val="CommentText"/>
    <w:next w:val="CommentText"/>
    <w:link w:val="CommentSubjectChar"/>
    <w:uiPriority w:val="99"/>
    <w:semiHidden/>
    <w:unhideWhenUsed/>
    <w:rsid w:val="00BA5BE4"/>
    <w:rPr>
      <w:b/>
      <w:bCs/>
    </w:rPr>
  </w:style>
  <w:style w:type="character" w:customStyle="1" w:styleId="CommentSubjectChar">
    <w:name w:val="Comment Subject Char"/>
    <w:basedOn w:val="CommentTextChar"/>
    <w:link w:val="CommentSubject"/>
    <w:uiPriority w:val="99"/>
    <w:semiHidden/>
    <w:rsid w:val="00BA5BE4"/>
    <w:rPr>
      <w:b/>
      <w:bCs/>
      <w:sz w:val="20"/>
      <w:szCs w:val="20"/>
    </w:rPr>
  </w:style>
  <w:style w:type="paragraph" w:styleId="BalloonText">
    <w:name w:val="Balloon Text"/>
    <w:basedOn w:val="Normal"/>
    <w:link w:val="BalloonTextChar"/>
    <w:uiPriority w:val="99"/>
    <w:semiHidden/>
    <w:unhideWhenUsed/>
    <w:rsid w:val="00BA5B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BE4"/>
    <w:rPr>
      <w:rFonts w:ascii="Segoe UI" w:hAnsi="Segoe UI" w:cs="Segoe UI"/>
      <w:sz w:val="18"/>
      <w:szCs w:val="18"/>
    </w:rPr>
  </w:style>
  <w:style w:type="character" w:customStyle="1" w:styleId="Heading1Char">
    <w:name w:val="Heading 1 Char"/>
    <w:basedOn w:val="DefaultParagraphFont"/>
    <w:link w:val="Heading1"/>
    <w:uiPriority w:val="9"/>
    <w:rsid w:val="00AE0DC3"/>
    <w:rPr>
      <w:rFonts w:eastAsiaTheme="majorEastAsia" w:cstheme="majorBidi"/>
      <w:b/>
      <w:color w:val="00032F"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988020">
      <w:bodyDiv w:val="1"/>
      <w:marLeft w:val="0"/>
      <w:marRight w:val="0"/>
      <w:marTop w:val="0"/>
      <w:marBottom w:val="0"/>
      <w:divBdr>
        <w:top w:val="none" w:sz="0" w:space="0" w:color="auto"/>
        <w:left w:val="none" w:sz="0" w:space="0" w:color="auto"/>
        <w:bottom w:val="none" w:sz="0" w:space="0" w:color="auto"/>
        <w:right w:val="none" w:sz="0" w:space="0" w:color="auto"/>
      </w:divBdr>
    </w:div>
    <w:div w:id="1653755474">
      <w:bodyDiv w:val="1"/>
      <w:marLeft w:val="0"/>
      <w:marRight w:val="0"/>
      <w:marTop w:val="0"/>
      <w:marBottom w:val="0"/>
      <w:divBdr>
        <w:top w:val="none" w:sz="0" w:space="0" w:color="auto"/>
        <w:left w:val="none" w:sz="0" w:space="0" w:color="auto"/>
        <w:bottom w:val="none" w:sz="0" w:space="0" w:color="auto"/>
        <w:right w:val="none" w:sz="0" w:space="0" w:color="auto"/>
      </w:divBdr>
    </w:div>
    <w:div w:id="166593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jpg@01DA9C9B.873348C0"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C63F7963984CDD93A425E1983C5FED"/>
        <w:category>
          <w:name w:val="General"/>
          <w:gallery w:val="placeholder"/>
        </w:category>
        <w:types>
          <w:type w:val="bbPlcHdr"/>
        </w:types>
        <w:behaviors>
          <w:behavior w:val="content"/>
        </w:behaviors>
        <w:guid w:val="{8A2F58BC-1E49-4D2D-9AB3-681A75D317F7}"/>
      </w:docPartPr>
      <w:docPartBody>
        <w:p w:rsidR="006F5AB8" w:rsidRDefault="00F105B8" w:rsidP="00F105B8">
          <w:pPr>
            <w:pStyle w:val="DFC63F7963984CDD93A425E1983C5FED1"/>
          </w:pPr>
          <w:r>
            <w:rPr>
              <w:rStyle w:val="PlaceholderText"/>
            </w:rPr>
            <w:t>Enter</w:t>
          </w:r>
          <w:r w:rsidRPr="00590C95">
            <w:rPr>
              <w:rStyle w:val="PlaceholderText"/>
              <w:sz w:val="24"/>
              <w:szCs w:val="24"/>
            </w:rPr>
            <w:t xml:space="preserve"> text.</w:t>
          </w:r>
        </w:p>
      </w:docPartBody>
    </w:docPart>
    <w:docPart>
      <w:docPartPr>
        <w:name w:val="7725D3DC221040BEB8737A812EA148D3"/>
        <w:category>
          <w:name w:val="General"/>
          <w:gallery w:val="placeholder"/>
        </w:category>
        <w:types>
          <w:type w:val="bbPlcHdr"/>
        </w:types>
        <w:behaviors>
          <w:behavior w:val="content"/>
        </w:behaviors>
        <w:guid w:val="{31448FB0-A36B-4A56-93BC-F42C3BF7DB16}"/>
      </w:docPartPr>
      <w:docPartBody>
        <w:p w:rsidR="006F5AB8" w:rsidRDefault="00F105B8" w:rsidP="00F105B8">
          <w:pPr>
            <w:pStyle w:val="7725D3DC221040BEB8737A812EA148D31"/>
          </w:pPr>
          <w:r>
            <w:rPr>
              <w:rStyle w:val="PlaceholderText"/>
            </w:rPr>
            <w:t>Enter</w:t>
          </w:r>
          <w:r w:rsidRPr="00590C95">
            <w:rPr>
              <w:rStyle w:val="PlaceholderText"/>
              <w:sz w:val="24"/>
              <w:szCs w:val="24"/>
            </w:rPr>
            <w:t xml:space="preserve"> text.</w:t>
          </w:r>
        </w:p>
      </w:docPartBody>
    </w:docPart>
    <w:docPart>
      <w:docPartPr>
        <w:name w:val="DC953516665E45D7A16FE55B30C91D3E"/>
        <w:category>
          <w:name w:val="General"/>
          <w:gallery w:val="placeholder"/>
        </w:category>
        <w:types>
          <w:type w:val="bbPlcHdr"/>
        </w:types>
        <w:behaviors>
          <w:behavior w:val="content"/>
        </w:behaviors>
        <w:guid w:val="{4918993E-4152-463B-8A44-AFDF6420615E}"/>
      </w:docPartPr>
      <w:docPartBody>
        <w:p w:rsidR="006F5AB8" w:rsidRDefault="00F105B8" w:rsidP="00F105B8">
          <w:pPr>
            <w:pStyle w:val="DC953516665E45D7A16FE55B30C91D3E1"/>
          </w:pPr>
          <w:r>
            <w:rPr>
              <w:rStyle w:val="PlaceholderText"/>
            </w:rPr>
            <w:t>Enter</w:t>
          </w:r>
          <w:r w:rsidRPr="00590C95">
            <w:rPr>
              <w:rStyle w:val="PlaceholderText"/>
              <w:sz w:val="24"/>
              <w:szCs w:val="24"/>
            </w:rPr>
            <w:t xml:space="preserve"> text.</w:t>
          </w:r>
        </w:p>
      </w:docPartBody>
    </w:docPart>
    <w:docPart>
      <w:docPartPr>
        <w:name w:val="26D8092C8407442F9F600CBC3708934A"/>
        <w:category>
          <w:name w:val="General"/>
          <w:gallery w:val="placeholder"/>
        </w:category>
        <w:types>
          <w:type w:val="bbPlcHdr"/>
        </w:types>
        <w:behaviors>
          <w:behavior w:val="content"/>
        </w:behaviors>
        <w:guid w:val="{7F38E02B-4072-4EBD-ACE0-0F7D1B5F79E3}"/>
      </w:docPartPr>
      <w:docPartBody>
        <w:p w:rsidR="006F5AB8" w:rsidRDefault="00F105B8" w:rsidP="00F105B8">
          <w:pPr>
            <w:pStyle w:val="26D8092C8407442F9F600CBC3708934A1"/>
          </w:pPr>
          <w:r>
            <w:rPr>
              <w:rStyle w:val="PlaceholderText"/>
            </w:rPr>
            <w:t>Enter</w:t>
          </w:r>
          <w:r w:rsidRPr="00590C95">
            <w:rPr>
              <w:rStyle w:val="PlaceholderText"/>
              <w:sz w:val="24"/>
              <w:szCs w:val="24"/>
            </w:rPr>
            <w:t xml:space="preserve"> text.</w:t>
          </w:r>
        </w:p>
      </w:docPartBody>
    </w:docPart>
    <w:docPart>
      <w:docPartPr>
        <w:name w:val="AB5A510B18DF4650BB42664CBAC6D915"/>
        <w:category>
          <w:name w:val="General"/>
          <w:gallery w:val="placeholder"/>
        </w:category>
        <w:types>
          <w:type w:val="bbPlcHdr"/>
        </w:types>
        <w:behaviors>
          <w:behavior w:val="content"/>
        </w:behaviors>
        <w:guid w:val="{089DA06A-3174-40E4-BB9B-54CCD09A47E1}"/>
      </w:docPartPr>
      <w:docPartBody>
        <w:p w:rsidR="006F5AB8" w:rsidRDefault="00F105B8" w:rsidP="00F105B8">
          <w:pPr>
            <w:pStyle w:val="AB5A510B18DF4650BB42664CBAC6D9151"/>
          </w:pPr>
          <w:r>
            <w:rPr>
              <w:rStyle w:val="PlaceholderText"/>
            </w:rPr>
            <w:t>Enter</w:t>
          </w:r>
          <w:r w:rsidRPr="00590C95">
            <w:rPr>
              <w:rStyle w:val="PlaceholderText"/>
              <w:sz w:val="24"/>
              <w:szCs w:val="24"/>
            </w:rPr>
            <w:t xml:space="preserve"> text.</w:t>
          </w:r>
        </w:p>
      </w:docPartBody>
    </w:docPart>
    <w:docPart>
      <w:docPartPr>
        <w:name w:val="C2F0B4E2547B476788399726D8523DF0"/>
        <w:category>
          <w:name w:val="General"/>
          <w:gallery w:val="placeholder"/>
        </w:category>
        <w:types>
          <w:type w:val="bbPlcHdr"/>
        </w:types>
        <w:behaviors>
          <w:behavior w:val="content"/>
        </w:behaviors>
        <w:guid w:val="{1C30A0A6-F67E-4B8B-972F-09B3FFC98649}"/>
      </w:docPartPr>
      <w:docPartBody>
        <w:p w:rsidR="006F5AB8" w:rsidRDefault="00F105B8" w:rsidP="00F105B8">
          <w:pPr>
            <w:pStyle w:val="C2F0B4E2547B476788399726D8523DF01"/>
          </w:pPr>
          <w:r>
            <w:rPr>
              <w:rStyle w:val="PlaceholderText"/>
            </w:rPr>
            <w:t>Enter</w:t>
          </w:r>
          <w:r w:rsidRPr="00590C95">
            <w:rPr>
              <w:rStyle w:val="PlaceholderText"/>
              <w:sz w:val="24"/>
              <w:szCs w:val="24"/>
            </w:rPr>
            <w:t xml:space="preserve"> text.</w:t>
          </w:r>
        </w:p>
      </w:docPartBody>
    </w:docPart>
    <w:docPart>
      <w:docPartPr>
        <w:name w:val="DefaultPlaceholder_-1854013436"/>
        <w:category>
          <w:name w:val="General"/>
          <w:gallery w:val="placeholder"/>
        </w:category>
        <w:types>
          <w:type w:val="bbPlcHdr"/>
        </w:types>
        <w:behaviors>
          <w:behavior w:val="content"/>
        </w:behaviors>
        <w:guid w:val="{400D9A81-CBF2-4B03-8334-2561EFD3CE75}"/>
      </w:docPartPr>
      <w:docPartBody>
        <w:p w:rsidR="0064746A" w:rsidRDefault="00997B81">
          <w:r w:rsidRPr="00204A84">
            <w:rPr>
              <w:rStyle w:val="PlaceholderText"/>
            </w:rPr>
            <w:t>Enter any content that you want to repeat, including other content controls. You can also insert this control around table rows in order to repeat parts of a table.</w:t>
          </w:r>
        </w:p>
      </w:docPartBody>
    </w:docPart>
    <w:docPart>
      <w:docPartPr>
        <w:name w:val="8C102C8BC89F434798A361C801E5B742"/>
        <w:category>
          <w:name w:val="General"/>
          <w:gallery w:val="placeholder"/>
        </w:category>
        <w:types>
          <w:type w:val="bbPlcHdr"/>
        </w:types>
        <w:behaviors>
          <w:behavior w:val="content"/>
        </w:behaviors>
        <w:guid w:val="{43B3A065-FC39-4BAA-97E9-86EAD17FD2BC}"/>
      </w:docPartPr>
      <w:docPartBody>
        <w:p w:rsidR="0064746A" w:rsidRDefault="00F105B8" w:rsidP="00F105B8">
          <w:pPr>
            <w:pStyle w:val="8C102C8BC89F434798A361C801E5B7421"/>
          </w:pPr>
          <w:r>
            <w:rPr>
              <w:rStyle w:val="PlaceholderText"/>
            </w:rPr>
            <w:t>Enter</w:t>
          </w:r>
          <w:r w:rsidRPr="00590C95">
            <w:rPr>
              <w:rStyle w:val="PlaceholderText"/>
              <w:sz w:val="24"/>
              <w:szCs w:val="24"/>
            </w:rPr>
            <w:t xml:space="preserve"> text.</w:t>
          </w:r>
        </w:p>
      </w:docPartBody>
    </w:docPart>
    <w:docPart>
      <w:docPartPr>
        <w:name w:val="6AB7E3B5728A46BE800DA5B9D2CD11F1"/>
        <w:category>
          <w:name w:val="General"/>
          <w:gallery w:val="placeholder"/>
        </w:category>
        <w:types>
          <w:type w:val="bbPlcHdr"/>
        </w:types>
        <w:behaviors>
          <w:behavior w:val="content"/>
        </w:behaviors>
        <w:guid w:val="{A6389BFB-1307-4D99-B9D2-06875AA3A6C2}"/>
      </w:docPartPr>
      <w:docPartBody>
        <w:p w:rsidR="0064746A" w:rsidRDefault="00F105B8" w:rsidP="00F105B8">
          <w:pPr>
            <w:pStyle w:val="6AB7E3B5728A46BE800DA5B9D2CD11F11"/>
          </w:pPr>
          <w:r>
            <w:rPr>
              <w:rStyle w:val="PlaceholderText"/>
            </w:rPr>
            <w:t>Enter</w:t>
          </w:r>
          <w:r w:rsidRPr="00590C95">
            <w:rPr>
              <w:rStyle w:val="PlaceholderText"/>
              <w:sz w:val="24"/>
              <w:szCs w:val="24"/>
            </w:rPr>
            <w:t xml:space="preserve"> text.</w:t>
          </w:r>
        </w:p>
      </w:docPartBody>
    </w:docPart>
    <w:docPart>
      <w:docPartPr>
        <w:name w:val="E58C48C7890F4CE78D57C5F6E047BA25"/>
        <w:category>
          <w:name w:val="General"/>
          <w:gallery w:val="placeholder"/>
        </w:category>
        <w:types>
          <w:type w:val="bbPlcHdr"/>
        </w:types>
        <w:behaviors>
          <w:behavior w:val="content"/>
        </w:behaviors>
        <w:guid w:val="{B79FE3F1-97E9-4ED3-9487-94A0AAF1CB89}"/>
      </w:docPartPr>
      <w:docPartBody>
        <w:p w:rsidR="0064746A" w:rsidRDefault="00F105B8" w:rsidP="00F105B8">
          <w:pPr>
            <w:pStyle w:val="E58C48C7890F4CE78D57C5F6E047BA251"/>
          </w:pPr>
          <w:r>
            <w:rPr>
              <w:rStyle w:val="PlaceholderText"/>
            </w:rPr>
            <w:t>Enter</w:t>
          </w:r>
          <w:r w:rsidRPr="00590C95">
            <w:rPr>
              <w:rStyle w:val="PlaceholderText"/>
              <w:sz w:val="24"/>
              <w:szCs w:val="24"/>
            </w:rPr>
            <w:t xml:space="preserve"> text.</w:t>
          </w:r>
        </w:p>
      </w:docPartBody>
    </w:docPart>
    <w:docPart>
      <w:docPartPr>
        <w:name w:val="062452ECE41743069F64BFDAE239197B"/>
        <w:category>
          <w:name w:val="General"/>
          <w:gallery w:val="placeholder"/>
        </w:category>
        <w:types>
          <w:type w:val="bbPlcHdr"/>
        </w:types>
        <w:behaviors>
          <w:behavior w:val="content"/>
        </w:behaviors>
        <w:guid w:val="{FCF05256-7D30-4D75-8634-157008F25D60}"/>
      </w:docPartPr>
      <w:docPartBody>
        <w:p w:rsidR="0064746A" w:rsidRDefault="00F105B8" w:rsidP="00F105B8">
          <w:pPr>
            <w:pStyle w:val="062452ECE41743069F64BFDAE239197B1"/>
          </w:pPr>
          <w:r>
            <w:rPr>
              <w:rStyle w:val="PlaceholderText"/>
            </w:rPr>
            <w:t>Enter</w:t>
          </w:r>
          <w:r w:rsidRPr="00590C95">
            <w:rPr>
              <w:rStyle w:val="PlaceholderText"/>
              <w:sz w:val="24"/>
              <w:szCs w:val="24"/>
            </w:rPr>
            <w:t xml:space="preserve"> text.</w:t>
          </w:r>
        </w:p>
      </w:docPartBody>
    </w:docPart>
    <w:docPart>
      <w:docPartPr>
        <w:name w:val="25D3F0C27C374B429F7778E52020CDBD"/>
        <w:category>
          <w:name w:val="General"/>
          <w:gallery w:val="placeholder"/>
        </w:category>
        <w:types>
          <w:type w:val="bbPlcHdr"/>
        </w:types>
        <w:behaviors>
          <w:behavior w:val="content"/>
        </w:behaviors>
        <w:guid w:val="{5A124919-1EB7-49CC-807B-C63DC482BBAB}"/>
      </w:docPartPr>
      <w:docPartBody>
        <w:p w:rsidR="000D2D26" w:rsidRDefault="00F105B8" w:rsidP="00F105B8">
          <w:pPr>
            <w:pStyle w:val="25D3F0C27C374B429F7778E52020CDBD2"/>
          </w:pPr>
          <w:r>
            <w:rPr>
              <w:rStyle w:val="PlaceholderText"/>
              <w:sz w:val="24"/>
              <w:szCs w:val="24"/>
            </w:rPr>
            <w:t>E</w:t>
          </w:r>
          <w:r w:rsidRPr="001D7E00">
            <w:rPr>
              <w:rStyle w:val="PlaceholderText"/>
              <w:sz w:val="24"/>
              <w:szCs w:val="24"/>
            </w:rPr>
            <w:t>nter text.</w:t>
          </w:r>
        </w:p>
      </w:docPartBody>
    </w:docPart>
    <w:docPart>
      <w:docPartPr>
        <w:name w:val="BFBB98B5653940BD9FAAD6304EF3824A"/>
        <w:category>
          <w:name w:val="General"/>
          <w:gallery w:val="placeholder"/>
        </w:category>
        <w:types>
          <w:type w:val="bbPlcHdr"/>
        </w:types>
        <w:behaviors>
          <w:behavior w:val="content"/>
        </w:behaviors>
        <w:guid w:val="{7E9CE018-6E2F-43A5-BE39-8D105CA0CA00}"/>
      </w:docPartPr>
      <w:docPartBody>
        <w:p w:rsidR="000D2D26" w:rsidRDefault="00F105B8" w:rsidP="00F105B8">
          <w:pPr>
            <w:pStyle w:val="BFBB98B5653940BD9FAAD6304EF3824A2"/>
          </w:pPr>
          <w:r>
            <w:rPr>
              <w:rStyle w:val="PlaceholderText"/>
            </w:rPr>
            <w:t>Enter</w:t>
          </w:r>
          <w:r w:rsidRPr="001D7E00">
            <w:rPr>
              <w:rStyle w:val="PlaceholderText"/>
              <w:sz w:val="24"/>
              <w:szCs w:val="24"/>
            </w:rPr>
            <w:t xml:space="preserve"> text.</w:t>
          </w:r>
        </w:p>
      </w:docPartBody>
    </w:docPart>
    <w:docPart>
      <w:docPartPr>
        <w:name w:val="52E966D4AB464F8A90EFCE6128874400"/>
        <w:category>
          <w:name w:val="General"/>
          <w:gallery w:val="placeholder"/>
        </w:category>
        <w:types>
          <w:type w:val="bbPlcHdr"/>
        </w:types>
        <w:behaviors>
          <w:behavior w:val="content"/>
        </w:behaviors>
        <w:guid w:val="{633F9642-C35D-4A43-B923-2EFE34275A2D}"/>
      </w:docPartPr>
      <w:docPartBody>
        <w:p w:rsidR="000D2D26" w:rsidRDefault="00F105B8" w:rsidP="00F105B8">
          <w:pPr>
            <w:pStyle w:val="52E966D4AB464F8A90EFCE61288744002"/>
          </w:pPr>
          <w:r w:rsidRPr="001D7E00">
            <w:rPr>
              <w:rStyle w:val="PlaceholderText"/>
              <w:sz w:val="24"/>
              <w:szCs w:val="24"/>
            </w:rPr>
            <w:t>Choose an item.</w:t>
          </w:r>
        </w:p>
      </w:docPartBody>
    </w:docPart>
    <w:docPart>
      <w:docPartPr>
        <w:name w:val="31015BCF46D64C439E7D9A3E7B3EBF4A"/>
        <w:category>
          <w:name w:val="General"/>
          <w:gallery w:val="placeholder"/>
        </w:category>
        <w:types>
          <w:type w:val="bbPlcHdr"/>
        </w:types>
        <w:behaviors>
          <w:behavior w:val="content"/>
        </w:behaviors>
        <w:guid w:val="{AAD1A34F-CCD8-4985-BBF9-E3619A04054B}"/>
      </w:docPartPr>
      <w:docPartBody>
        <w:p w:rsidR="002505DE" w:rsidRDefault="00F105B8" w:rsidP="00F105B8">
          <w:pPr>
            <w:pStyle w:val="31015BCF46D64C439E7D9A3E7B3EBF4A2"/>
          </w:pPr>
          <w:r w:rsidRPr="001D7E00">
            <w:rPr>
              <w:rStyle w:val="PlaceholderText"/>
              <w:sz w:val="24"/>
              <w:szCs w:val="24"/>
            </w:rPr>
            <w:t>Self-Care</w:t>
          </w:r>
        </w:p>
      </w:docPartBody>
    </w:docPart>
    <w:docPart>
      <w:docPartPr>
        <w:name w:val="82C06D4224A4490FA8F574932A89E6DA"/>
        <w:category>
          <w:name w:val="General"/>
          <w:gallery w:val="placeholder"/>
        </w:category>
        <w:types>
          <w:type w:val="bbPlcHdr"/>
        </w:types>
        <w:behaviors>
          <w:behavior w:val="content"/>
        </w:behaviors>
        <w:guid w:val="{CA4E1A47-E322-462B-863E-569762FAC96B}"/>
      </w:docPartPr>
      <w:docPartBody>
        <w:p w:rsidR="002505DE" w:rsidRDefault="00F105B8" w:rsidP="00F105B8">
          <w:pPr>
            <w:pStyle w:val="82C06D4224A4490FA8F574932A89E6DA2"/>
          </w:pPr>
          <w:r w:rsidRPr="001D7E00">
            <w:rPr>
              <w:rStyle w:val="PlaceholderText"/>
              <w:sz w:val="24"/>
              <w:szCs w:val="24"/>
            </w:rPr>
            <w:t>Behavioral</w:t>
          </w:r>
        </w:p>
      </w:docPartBody>
    </w:docPart>
    <w:docPart>
      <w:docPartPr>
        <w:name w:val="39081DCD69B245C3A159F24E5A47FC4E"/>
        <w:category>
          <w:name w:val="General"/>
          <w:gallery w:val="placeholder"/>
        </w:category>
        <w:types>
          <w:type w:val="bbPlcHdr"/>
        </w:types>
        <w:behaviors>
          <w:behavior w:val="content"/>
        </w:behaviors>
        <w:guid w:val="{B992F600-8C69-492B-AB69-3A92CEDB3BE7}"/>
      </w:docPartPr>
      <w:docPartBody>
        <w:p w:rsidR="002505DE" w:rsidRDefault="00F105B8" w:rsidP="00F105B8">
          <w:pPr>
            <w:pStyle w:val="39081DCD69B245C3A159F24E5A47FC4E2"/>
          </w:pPr>
          <w:r w:rsidRPr="001D7E00">
            <w:rPr>
              <w:rStyle w:val="PlaceholderText"/>
              <w:sz w:val="24"/>
              <w:szCs w:val="24"/>
            </w:rPr>
            <w:t>Medical</w:t>
          </w:r>
        </w:p>
      </w:docPartBody>
    </w:docPart>
    <w:docPart>
      <w:docPartPr>
        <w:name w:val="E30F346D364C4926BC42CACF68A88DE1"/>
        <w:category>
          <w:name w:val="General"/>
          <w:gallery w:val="placeholder"/>
        </w:category>
        <w:types>
          <w:type w:val="bbPlcHdr"/>
        </w:types>
        <w:behaviors>
          <w:behavior w:val="content"/>
        </w:behaviors>
        <w:guid w:val="{AEE90177-6423-409D-B27D-7108B43425DC}"/>
      </w:docPartPr>
      <w:docPartBody>
        <w:p w:rsidR="002505DE" w:rsidRDefault="00F105B8" w:rsidP="00F105B8">
          <w:pPr>
            <w:pStyle w:val="E30F346D364C4926BC42CACF68A88DE12"/>
          </w:pPr>
          <w:r>
            <w:rPr>
              <w:rStyle w:val="PlaceholderText"/>
            </w:rPr>
            <w:t>Enter</w:t>
          </w:r>
          <w:r w:rsidRPr="00590C95">
            <w:rPr>
              <w:rStyle w:val="PlaceholderText"/>
              <w:sz w:val="24"/>
              <w:szCs w:val="24"/>
            </w:rPr>
            <w:t xml:space="preserve"> text.</w:t>
          </w:r>
        </w:p>
      </w:docPartBody>
    </w:docPart>
    <w:docPart>
      <w:docPartPr>
        <w:name w:val="F816F017ACB341E396D23E1DA59B2BFF"/>
        <w:category>
          <w:name w:val="General"/>
          <w:gallery w:val="placeholder"/>
        </w:category>
        <w:types>
          <w:type w:val="bbPlcHdr"/>
        </w:types>
        <w:behaviors>
          <w:behavior w:val="content"/>
        </w:behaviors>
        <w:guid w:val="{30158AC3-F3D9-4F0C-90FB-EF53767A9316}"/>
      </w:docPartPr>
      <w:docPartBody>
        <w:p w:rsidR="007161C7" w:rsidRDefault="002505DE" w:rsidP="002505DE">
          <w:pPr>
            <w:pStyle w:val="F816F017ACB341E396D23E1DA59B2BFF"/>
          </w:pPr>
          <w:r>
            <w:rPr>
              <w:rStyle w:val="PlaceholderText"/>
            </w:rPr>
            <w:t>Enter</w:t>
          </w:r>
          <w:r w:rsidRPr="00600C97">
            <w:rPr>
              <w:rStyle w:val="PlaceholderText"/>
              <w:sz w:val="24"/>
              <w:szCs w:val="24"/>
            </w:rPr>
            <w:t xml:space="preserve"> text.</w:t>
          </w:r>
        </w:p>
      </w:docPartBody>
    </w:docPart>
    <w:docPart>
      <w:docPartPr>
        <w:name w:val="C8A1CA3066B04F62A50544A718B1C4C8"/>
        <w:category>
          <w:name w:val="General"/>
          <w:gallery w:val="placeholder"/>
        </w:category>
        <w:types>
          <w:type w:val="bbPlcHdr"/>
        </w:types>
        <w:behaviors>
          <w:behavior w:val="content"/>
        </w:behaviors>
        <w:guid w:val="{49F2BC3F-9AA4-471B-BF35-FC8435C56358}"/>
      </w:docPartPr>
      <w:docPartBody>
        <w:p w:rsidR="007161C7" w:rsidRDefault="002505DE" w:rsidP="002505DE">
          <w:pPr>
            <w:pStyle w:val="C8A1CA3066B04F62A50544A718B1C4C8"/>
          </w:pPr>
          <w:r>
            <w:rPr>
              <w:rStyle w:val="PlaceholderText"/>
            </w:rPr>
            <w:t>Enter</w:t>
          </w:r>
          <w:r w:rsidRPr="00600C97">
            <w:rPr>
              <w:rStyle w:val="PlaceholderText"/>
              <w:sz w:val="24"/>
              <w:szCs w:val="24"/>
            </w:rPr>
            <w:t xml:space="preserve"> text.</w:t>
          </w:r>
        </w:p>
      </w:docPartBody>
    </w:docPart>
    <w:docPart>
      <w:docPartPr>
        <w:name w:val="3C43443ACF4E43828335150D1BF29788"/>
        <w:category>
          <w:name w:val="General"/>
          <w:gallery w:val="placeholder"/>
        </w:category>
        <w:types>
          <w:type w:val="bbPlcHdr"/>
        </w:types>
        <w:behaviors>
          <w:behavior w:val="content"/>
        </w:behaviors>
        <w:guid w:val="{131D4306-3A0B-44B8-892B-EDB434FFAA4B}"/>
      </w:docPartPr>
      <w:docPartBody>
        <w:p w:rsidR="007161C7" w:rsidRDefault="002505DE" w:rsidP="002505DE">
          <w:pPr>
            <w:pStyle w:val="3C43443ACF4E43828335150D1BF29788"/>
          </w:pPr>
          <w:r w:rsidRPr="00600C97">
            <w:rPr>
              <w:rStyle w:val="PlaceholderText"/>
              <w:sz w:val="24"/>
              <w:szCs w:val="24"/>
            </w:rPr>
            <w:t>Enter a date.</w:t>
          </w:r>
        </w:p>
      </w:docPartBody>
    </w:docPart>
    <w:docPart>
      <w:docPartPr>
        <w:name w:val="3734CF8858794E2E8827FB92D38CBBEF"/>
        <w:category>
          <w:name w:val="General"/>
          <w:gallery w:val="placeholder"/>
        </w:category>
        <w:types>
          <w:type w:val="bbPlcHdr"/>
        </w:types>
        <w:behaviors>
          <w:behavior w:val="content"/>
        </w:behaviors>
        <w:guid w:val="{DC2EE01B-5A5E-4C4D-8347-E3030475847A}"/>
      </w:docPartPr>
      <w:docPartBody>
        <w:p w:rsidR="007161C7" w:rsidRDefault="002505DE" w:rsidP="002505DE">
          <w:pPr>
            <w:pStyle w:val="3734CF8858794E2E8827FB92D38CBBEF"/>
          </w:pPr>
          <w:r w:rsidRPr="00600C97">
            <w:rPr>
              <w:rStyle w:val="PlaceholderText"/>
              <w:sz w:val="24"/>
              <w:szCs w:val="24"/>
            </w:rPr>
            <w:t>Enter a date.</w:t>
          </w:r>
        </w:p>
      </w:docPartBody>
    </w:docPart>
    <w:docPart>
      <w:docPartPr>
        <w:name w:val="9CDF11E5B14041C08D176F6FED4BD132"/>
        <w:category>
          <w:name w:val="General"/>
          <w:gallery w:val="placeholder"/>
        </w:category>
        <w:types>
          <w:type w:val="bbPlcHdr"/>
        </w:types>
        <w:behaviors>
          <w:behavior w:val="content"/>
        </w:behaviors>
        <w:guid w:val="{E5208C1C-4FC5-48EB-9DC2-845BBFD07544}"/>
      </w:docPartPr>
      <w:docPartBody>
        <w:p w:rsidR="009B090E" w:rsidRDefault="00F66808" w:rsidP="00F66808">
          <w:pPr>
            <w:pStyle w:val="9CDF11E5B14041C08D176F6FED4BD132"/>
          </w:pPr>
          <w:r>
            <w:rPr>
              <w:rStyle w:val="PlaceholderText"/>
            </w:rPr>
            <w:t>Enter</w:t>
          </w:r>
          <w:r w:rsidRPr="00600C97">
            <w:rPr>
              <w:rStyle w:val="PlaceholderText"/>
              <w:sz w:val="24"/>
              <w:szCs w:val="24"/>
            </w:rPr>
            <w:t xml:space="preserve"> text.</w:t>
          </w:r>
        </w:p>
      </w:docPartBody>
    </w:docPart>
    <w:docPart>
      <w:docPartPr>
        <w:name w:val="240802CED21D41C5AEF40817A3DCE82E"/>
        <w:category>
          <w:name w:val="General"/>
          <w:gallery w:val="placeholder"/>
        </w:category>
        <w:types>
          <w:type w:val="bbPlcHdr"/>
        </w:types>
        <w:behaviors>
          <w:behavior w:val="content"/>
        </w:behaviors>
        <w:guid w:val="{BB9C3F9E-F81E-4D44-A892-18929853FC6D}"/>
      </w:docPartPr>
      <w:docPartBody>
        <w:p w:rsidR="009B090E" w:rsidRDefault="00F66808" w:rsidP="00F66808">
          <w:pPr>
            <w:pStyle w:val="240802CED21D41C5AEF40817A3DCE82E"/>
          </w:pPr>
          <w:r>
            <w:rPr>
              <w:rStyle w:val="PlaceholderText"/>
            </w:rPr>
            <w:t>Enter</w:t>
          </w:r>
          <w:r w:rsidRPr="00600C97">
            <w:rPr>
              <w:rStyle w:val="PlaceholderText"/>
              <w:sz w:val="24"/>
              <w:szCs w:val="24"/>
            </w:rPr>
            <w:t xml:space="preserve"> text.</w:t>
          </w:r>
        </w:p>
      </w:docPartBody>
    </w:docPart>
    <w:docPart>
      <w:docPartPr>
        <w:name w:val="137C4241EBBD4CCCA8B7D3E7FECD9A77"/>
        <w:category>
          <w:name w:val="General"/>
          <w:gallery w:val="placeholder"/>
        </w:category>
        <w:types>
          <w:type w:val="bbPlcHdr"/>
        </w:types>
        <w:behaviors>
          <w:behavior w:val="content"/>
        </w:behaviors>
        <w:guid w:val="{C294422E-2497-4DFA-BEDF-36DBF44E2C57}"/>
      </w:docPartPr>
      <w:docPartBody>
        <w:p w:rsidR="009B090E" w:rsidRDefault="00F66808" w:rsidP="00F66808">
          <w:pPr>
            <w:pStyle w:val="137C4241EBBD4CCCA8B7D3E7FECD9A77"/>
          </w:pPr>
          <w:r>
            <w:rPr>
              <w:rStyle w:val="PlaceholderText"/>
            </w:rPr>
            <w:t>Enter</w:t>
          </w:r>
          <w:r w:rsidRPr="00600C97">
            <w:rPr>
              <w:rStyle w:val="PlaceholderText"/>
              <w:sz w:val="24"/>
              <w:szCs w:val="24"/>
            </w:rPr>
            <w:t xml:space="preserve"> text.</w:t>
          </w:r>
        </w:p>
      </w:docPartBody>
    </w:docPart>
    <w:docPart>
      <w:docPartPr>
        <w:name w:val="BC6A28C2BE87445B8F2DCDEA0E238605"/>
        <w:category>
          <w:name w:val="General"/>
          <w:gallery w:val="placeholder"/>
        </w:category>
        <w:types>
          <w:type w:val="bbPlcHdr"/>
        </w:types>
        <w:behaviors>
          <w:behavior w:val="content"/>
        </w:behaviors>
        <w:guid w:val="{D86CEFDB-F201-4213-888E-517215E9CEAD}"/>
      </w:docPartPr>
      <w:docPartBody>
        <w:p w:rsidR="009B090E" w:rsidRDefault="00F66808" w:rsidP="00F66808">
          <w:pPr>
            <w:pStyle w:val="BC6A28C2BE87445B8F2DCDEA0E238605"/>
          </w:pPr>
          <w:r w:rsidRPr="00600C97">
            <w:rPr>
              <w:rStyle w:val="PlaceholderText"/>
              <w:sz w:val="24"/>
              <w:szCs w:val="24"/>
            </w:rPr>
            <w:t>Enter a date.</w:t>
          </w:r>
        </w:p>
      </w:docPartBody>
    </w:docPart>
    <w:docPart>
      <w:docPartPr>
        <w:name w:val="438F3AA5145D418F802688336B122B29"/>
        <w:category>
          <w:name w:val="General"/>
          <w:gallery w:val="placeholder"/>
        </w:category>
        <w:types>
          <w:type w:val="bbPlcHdr"/>
        </w:types>
        <w:behaviors>
          <w:behavior w:val="content"/>
        </w:behaviors>
        <w:guid w:val="{FDCD0034-39D2-4C3F-894A-F36C2C7811A7}"/>
      </w:docPartPr>
      <w:docPartBody>
        <w:p w:rsidR="009B090E" w:rsidRDefault="00F66808" w:rsidP="00F66808">
          <w:pPr>
            <w:pStyle w:val="438F3AA5145D418F802688336B122B29"/>
          </w:pPr>
          <w:r w:rsidRPr="00600C97">
            <w:rPr>
              <w:color w:val="808080" w:themeColor="background1" w:themeShade="80"/>
              <w:sz w:val="24"/>
              <w:szCs w:val="24"/>
            </w:rPr>
            <w:t>E</w:t>
          </w:r>
          <w:r w:rsidRPr="00600C97">
            <w:rPr>
              <w:rStyle w:val="PlaceholderText"/>
              <w:color w:val="808080" w:themeColor="background1" w:themeShade="80"/>
              <w:sz w:val="24"/>
              <w:szCs w:val="24"/>
            </w:rPr>
            <w:t>nter</w:t>
          </w:r>
          <w:r w:rsidRPr="00600C97">
            <w:rPr>
              <w:rStyle w:val="PlaceholderText"/>
              <w:sz w:val="24"/>
              <w:szCs w:val="24"/>
            </w:rPr>
            <w:t xml:space="preserve"> a date.</w:t>
          </w:r>
        </w:p>
      </w:docPartBody>
    </w:docPart>
    <w:docPart>
      <w:docPartPr>
        <w:name w:val="D171CF0F93BF41FCB1858B0ED28D9B76"/>
        <w:category>
          <w:name w:val="General"/>
          <w:gallery w:val="placeholder"/>
        </w:category>
        <w:types>
          <w:type w:val="bbPlcHdr"/>
        </w:types>
        <w:behaviors>
          <w:behavior w:val="content"/>
        </w:behaviors>
        <w:guid w:val="{3115F1D1-A342-42AB-A9CE-F9CAFE844881}"/>
      </w:docPartPr>
      <w:docPartBody>
        <w:p w:rsidR="00605FF6" w:rsidRDefault="0084099D" w:rsidP="0084099D">
          <w:pPr>
            <w:pStyle w:val="D171CF0F93BF41FCB1858B0ED28D9B76"/>
          </w:pPr>
          <w:r w:rsidRPr="00204A84">
            <w:rPr>
              <w:rStyle w:val="PlaceholderText"/>
            </w:rPr>
            <w:t>Enter any content that you want to repeat, including other content controls. You can also insert this control around table rows in order to repeat parts of a table.</w:t>
          </w:r>
        </w:p>
      </w:docPartBody>
    </w:docPart>
    <w:docPart>
      <w:docPartPr>
        <w:name w:val="0D7481927CBA4045A83C651CF9C53EAF"/>
        <w:category>
          <w:name w:val="General"/>
          <w:gallery w:val="placeholder"/>
        </w:category>
        <w:types>
          <w:type w:val="bbPlcHdr"/>
        </w:types>
        <w:behaviors>
          <w:behavior w:val="content"/>
        </w:behaviors>
        <w:guid w:val="{E6ED35DD-4D3E-4AB3-A32D-BFBC82256F2D}"/>
      </w:docPartPr>
      <w:docPartBody>
        <w:p w:rsidR="00605FF6" w:rsidRDefault="0084099D" w:rsidP="0084099D">
          <w:pPr>
            <w:pStyle w:val="0D7481927CBA4045A83C651CF9C53EAF"/>
          </w:pPr>
          <w:r>
            <w:rPr>
              <w:rStyle w:val="PlaceholderText"/>
            </w:rPr>
            <w:t>Enter</w:t>
          </w:r>
          <w:r w:rsidRPr="00590C95">
            <w:rPr>
              <w:rStyle w:val="PlaceholderText"/>
              <w:sz w:val="24"/>
              <w:szCs w:val="24"/>
            </w:rPr>
            <w:t xml:space="preserve"> text.</w:t>
          </w:r>
        </w:p>
      </w:docPartBody>
    </w:docPart>
    <w:docPart>
      <w:docPartPr>
        <w:name w:val="E003654DBCDE4CB6825AEA725A1AEA83"/>
        <w:category>
          <w:name w:val="General"/>
          <w:gallery w:val="placeholder"/>
        </w:category>
        <w:types>
          <w:type w:val="bbPlcHdr"/>
        </w:types>
        <w:behaviors>
          <w:behavior w:val="content"/>
        </w:behaviors>
        <w:guid w:val="{B698201B-EDB0-465E-8C49-42E7511A7D5D}"/>
      </w:docPartPr>
      <w:docPartBody>
        <w:p w:rsidR="00605FF6" w:rsidRDefault="0084099D" w:rsidP="0084099D">
          <w:pPr>
            <w:pStyle w:val="E003654DBCDE4CB6825AEA725A1AEA83"/>
          </w:pPr>
          <w:r>
            <w:rPr>
              <w:rStyle w:val="PlaceholderText"/>
            </w:rPr>
            <w:t>Enter</w:t>
          </w:r>
          <w:r w:rsidRPr="00590C95">
            <w:rPr>
              <w:rStyle w:val="PlaceholderText"/>
              <w:sz w:val="24"/>
              <w:szCs w:val="24"/>
            </w:rPr>
            <w:t xml:space="preserv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DC"/>
    <w:rsid w:val="00002585"/>
    <w:rsid w:val="000D2D26"/>
    <w:rsid w:val="002505DE"/>
    <w:rsid w:val="00261B33"/>
    <w:rsid w:val="00274950"/>
    <w:rsid w:val="002F575F"/>
    <w:rsid w:val="00357B53"/>
    <w:rsid w:val="00421341"/>
    <w:rsid w:val="00460ADC"/>
    <w:rsid w:val="00565773"/>
    <w:rsid w:val="00575268"/>
    <w:rsid w:val="00605FF6"/>
    <w:rsid w:val="0064746A"/>
    <w:rsid w:val="00647C01"/>
    <w:rsid w:val="00661E47"/>
    <w:rsid w:val="00687EEE"/>
    <w:rsid w:val="006F5AB8"/>
    <w:rsid w:val="007161C7"/>
    <w:rsid w:val="0084099D"/>
    <w:rsid w:val="0085678C"/>
    <w:rsid w:val="00866D16"/>
    <w:rsid w:val="008A1323"/>
    <w:rsid w:val="008B0130"/>
    <w:rsid w:val="00997B81"/>
    <w:rsid w:val="009B090E"/>
    <w:rsid w:val="009C4911"/>
    <w:rsid w:val="00AD0DF7"/>
    <w:rsid w:val="00B87CD0"/>
    <w:rsid w:val="00BC3CA9"/>
    <w:rsid w:val="00C146A9"/>
    <w:rsid w:val="00C37F4E"/>
    <w:rsid w:val="00CD55CE"/>
    <w:rsid w:val="00D5727C"/>
    <w:rsid w:val="00D71D58"/>
    <w:rsid w:val="00D90DBE"/>
    <w:rsid w:val="00DA0E3C"/>
    <w:rsid w:val="00E32D5F"/>
    <w:rsid w:val="00EC232A"/>
    <w:rsid w:val="00F105B8"/>
    <w:rsid w:val="00F510BC"/>
    <w:rsid w:val="00F6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99D"/>
    <w:rPr>
      <w:color w:val="808080"/>
    </w:rPr>
  </w:style>
  <w:style w:type="paragraph" w:customStyle="1" w:styleId="25D3F0C27C374B429F7778E52020CDBD1">
    <w:name w:val="25D3F0C27C374B429F7778E52020CDBD1"/>
    <w:rsid w:val="000D2D26"/>
    <w:rPr>
      <w:rFonts w:eastAsiaTheme="minorHAnsi"/>
    </w:rPr>
  </w:style>
  <w:style w:type="paragraph" w:customStyle="1" w:styleId="BFBB98B5653940BD9FAAD6304EF3824A1">
    <w:name w:val="BFBB98B5653940BD9FAAD6304EF3824A1"/>
    <w:rsid w:val="000D2D26"/>
    <w:rPr>
      <w:rFonts w:eastAsiaTheme="minorHAnsi"/>
    </w:rPr>
  </w:style>
  <w:style w:type="paragraph" w:customStyle="1" w:styleId="098EA9B909984DBF94715F0C81365AAC1">
    <w:name w:val="098EA9B909984DBF94715F0C81365AAC1"/>
    <w:rsid w:val="000D2D26"/>
    <w:rPr>
      <w:rFonts w:eastAsiaTheme="minorHAnsi"/>
    </w:rPr>
  </w:style>
  <w:style w:type="paragraph" w:customStyle="1" w:styleId="52E966D4AB464F8A90EFCE61288744001">
    <w:name w:val="52E966D4AB464F8A90EFCE61288744001"/>
    <w:rsid w:val="000D2D26"/>
    <w:rPr>
      <w:rFonts w:eastAsiaTheme="minorHAnsi"/>
    </w:rPr>
  </w:style>
  <w:style w:type="paragraph" w:customStyle="1" w:styleId="86FAD4F7400949AE82E3C0182B0FAA334">
    <w:name w:val="86FAD4F7400949AE82E3C0182B0FAA334"/>
    <w:rsid w:val="000D2D26"/>
    <w:rPr>
      <w:rFonts w:eastAsiaTheme="minorHAnsi"/>
    </w:rPr>
  </w:style>
  <w:style w:type="paragraph" w:customStyle="1" w:styleId="DFC63F7963984CDD93A425E1983C5FED3">
    <w:name w:val="DFC63F7963984CDD93A425E1983C5FED3"/>
    <w:rsid w:val="000D2D26"/>
    <w:rPr>
      <w:rFonts w:eastAsiaTheme="minorHAnsi"/>
    </w:rPr>
  </w:style>
  <w:style w:type="paragraph" w:customStyle="1" w:styleId="7725D3DC221040BEB8737A812EA148D33">
    <w:name w:val="7725D3DC221040BEB8737A812EA148D33"/>
    <w:rsid w:val="000D2D26"/>
    <w:rPr>
      <w:rFonts w:eastAsiaTheme="minorHAnsi"/>
    </w:rPr>
  </w:style>
  <w:style w:type="paragraph" w:customStyle="1" w:styleId="DC953516665E45D7A16FE55B30C91D3E3">
    <w:name w:val="DC953516665E45D7A16FE55B30C91D3E3"/>
    <w:rsid w:val="000D2D26"/>
    <w:rPr>
      <w:rFonts w:eastAsiaTheme="minorHAnsi"/>
    </w:rPr>
  </w:style>
  <w:style w:type="paragraph" w:customStyle="1" w:styleId="26D8092C8407442F9F600CBC3708934A3">
    <w:name w:val="26D8092C8407442F9F600CBC3708934A3"/>
    <w:rsid w:val="000D2D26"/>
    <w:rPr>
      <w:rFonts w:eastAsiaTheme="minorHAnsi"/>
    </w:rPr>
  </w:style>
  <w:style w:type="paragraph" w:customStyle="1" w:styleId="AB5A510B18DF4650BB42664CBAC6D9153">
    <w:name w:val="AB5A510B18DF4650BB42664CBAC6D9153"/>
    <w:rsid w:val="000D2D26"/>
    <w:rPr>
      <w:rFonts w:eastAsiaTheme="minorHAnsi"/>
    </w:rPr>
  </w:style>
  <w:style w:type="paragraph" w:customStyle="1" w:styleId="C2F0B4E2547B476788399726D8523DF03">
    <w:name w:val="C2F0B4E2547B476788399726D8523DF03"/>
    <w:rsid w:val="000D2D26"/>
    <w:rPr>
      <w:rFonts w:eastAsiaTheme="minorHAnsi"/>
    </w:rPr>
  </w:style>
  <w:style w:type="paragraph" w:customStyle="1" w:styleId="8C102C8BC89F434798A361C801E5B7423">
    <w:name w:val="8C102C8BC89F434798A361C801E5B7423"/>
    <w:rsid w:val="000D2D26"/>
    <w:rPr>
      <w:rFonts w:eastAsiaTheme="minorHAnsi"/>
    </w:rPr>
  </w:style>
  <w:style w:type="paragraph" w:customStyle="1" w:styleId="6AB7E3B5728A46BE800DA5B9D2CD11F13">
    <w:name w:val="6AB7E3B5728A46BE800DA5B9D2CD11F13"/>
    <w:rsid w:val="000D2D26"/>
    <w:rPr>
      <w:rFonts w:eastAsiaTheme="minorHAnsi"/>
    </w:rPr>
  </w:style>
  <w:style w:type="paragraph" w:customStyle="1" w:styleId="E58C48C7890F4CE78D57C5F6E047BA253">
    <w:name w:val="E58C48C7890F4CE78D57C5F6E047BA253"/>
    <w:rsid w:val="000D2D26"/>
    <w:rPr>
      <w:rFonts w:eastAsiaTheme="minorHAnsi"/>
    </w:rPr>
  </w:style>
  <w:style w:type="paragraph" w:customStyle="1" w:styleId="062452ECE41743069F64BFDAE239197B3">
    <w:name w:val="062452ECE41743069F64BFDAE239197B3"/>
    <w:rsid w:val="000D2D26"/>
    <w:rPr>
      <w:rFonts w:eastAsiaTheme="minorHAnsi"/>
    </w:rPr>
  </w:style>
  <w:style w:type="paragraph" w:customStyle="1" w:styleId="0A62D8A891C041FC843BFC8AEE5B6AED3">
    <w:name w:val="0A62D8A891C041FC843BFC8AEE5B6AED3"/>
    <w:rsid w:val="000D2D26"/>
    <w:rPr>
      <w:rFonts w:eastAsiaTheme="minorHAnsi"/>
    </w:rPr>
  </w:style>
  <w:style w:type="paragraph" w:customStyle="1" w:styleId="4F99F3204269496CBE4A319FA579E0503">
    <w:name w:val="4F99F3204269496CBE4A319FA579E0503"/>
    <w:rsid w:val="000D2D26"/>
    <w:rPr>
      <w:rFonts w:eastAsiaTheme="minorHAnsi"/>
    </w:rPr>
  </w:style>
  <w:style w:type="paragraph" w:customStyle="1" w:styleId="59527610AB014B5A9575D49A3059A6C63">
    <w:name w:val="59527610AB014B5A9575D49A3059A6C63"/>
    <w:rsid w:val="000D2D26"/>
    <w:rPr>
      <w:rFonts w:eastAsiaTheme="minorHAnsi"/>
    </w:rPr>
  </w:style>
  <w:style w:type="paragraph" w:customStyle="1" w:styleId="49E46C25BBA246D8A3FC62538EFDF1F73">
    <w:name w:val="49E46C25BBA246D8A3FC62538EFDF1F73"/>
    <w:rsid w:val="000D2D26"/>
    <w:rPr>
      <w:rFonts w:eastAsiaTheme="minorHAnsi"/>
    </w:rPr>
  </w:style>
  <w:style w:type="paragraph" w:customStyle="1" w:styleId="78BADA2E6D574EC1ABC55036E19484393">
    <w:name w:val="78BADA2E6D574EC1ABC55036E19484393"/>
    <w:rsid w:val="000D2D26"/>
    <w:rPr>
      <w:rFonts w:eastAsiaTheme="minorHAnsi"/>
    </w:rPr>
  </w:style>
  <w:style w:type="paragraph" w:customStyle="1" w:styleId="E2F08552C5634DABB619681E9C6FAA263">
    <w:name w:val="E2F08552C5634DABB619681E9C6FAA263"/>
    <w:rsid w:val="000D2D26"/>
    <w:rPr>
      <w:rFonts w:eastAsiaTheme="minorHAnsi"/>
    </w:rPr>
  </w:style>
  <w:style w:type="paragraph" w:customStyle="1" w:styleId="C86009E769F740D09367716689A5158B3">
    <w:name w:val="C86009E769F740D09367716689A5158B3"/>
    <w:rsid w:val="000D2D26"/>
    <w:rPr>
      <w:rFonts w:eastAsiaTheme="minorHAnsi"/>
    </w:rPr>
  </w:style>
  <w:style w:type="paragraph" w:customStyle="1" w:styleId="771A1CC4891B4E97B2CA7C9FC5B501E93">
    <w:name w:val="771A1CC4891B4E97B2CA7C9FC5B501E93"/>
    <w:rsid w:val="000D2D26"/>
    <w:rPr>
      <w:rFonts w:eastAsiaTheme="minorHAnsi"/>
    </w:rPr>
  </w:style>
  <w:style w:type="paragraph" w:customStyle="1" w:styleId="11D992CF691649EB983EC5A749B3BA2C3">
    <w:name w:val="11D992CF691649EB983EC5A749B3BA2C3"/>
    <w:rsid w:val="000D2D26"/>
    <w:rPr>
      <w:rFonts w:eastAsiaTheme="minorHAnsi"/>
    </w:rPr>
  </w:style>
  <w:style w:type="paragraph" w:customStyle="1" w:styleId="FB5C86A3C9AA4C528A2F925A5892475D3">
    <w:name w:val="FB5C86A3C9AA4C528A2F925A5892475D3"/>
    <w:rsid w:val="000D2D26"/>
    <w:rPr>
      <w:rFonts w:eastAsiaTheme="minorHAnsi"/>
    </w:rPr>
  </w:style>
  <w:style w:type="paragraph" w:customStyle="1" w:styleId="390EE419AA5C4CF485433C9FD65D39A23">
    <w:name w:val="390EE419AA5C4CF485433C9FD65D39A23"/>
    <w:rsid w:val="000D2D26"/>
    <w:rPr>
      <w:rFonts w:eastAsiaTheme="minorHAnsi"/>
    </w:rPr>
  </w:style>
  <w:style w:type="paragraph" w:customStyle="1" w:styleId="31015BCF46D64C439E7D9A3E7B3EBF4A">
    <w:name w:val="31015BCF46D64C439E7D9A3E7B3EBF4A"/>
    <w:rsid w:val="00F105B8"/>
  </w:style>
  <w:style w:type="paragraph" w:customStyle="1" w:styleId="82C06D4224A4490FA8F574932A89E6DA">
    <w:name w:val="82C06D4224A4490FA8F574932A89E6DA"/>
    <w:rsid w:val="00F105B8"/>
  </w:style>
  <w:style w:type="paragraph" w:customStyle="1" w:styleId="39081DCD69B245C3A159F24E5A47FC4E">
    <w:name w:val="39081DCD69B245C3A159F24E5A47FC4E"/>
    <w:rsid w:val="00F105B8"/>
  </w:style>
  <w:style w:type="paragraph" w:customStyle="1" w:styleId="E30F346D364C4926BC42CACF68A88DE1">
    <w:name w:val="E30F346D364C4926BC42CACF68A88DE1"/>
    <w:rsid w:val="00F105B8"/>
  </w:style>
  <w:style w:type="paragraph" w:customStyle="1" w:styleId="25D3F0C27C374B429F7778E52020CDBD">
    <w:name w:val="25D3F0C27C374B429F7778E52020CDBD"/>
    <w:rsid w:val="00F105B8"/>
    <w:rPr>
      <w:rFonts w:eastAsiaTheme="minorHAnsi"/>
    </w:rPr>
  </w:style>
  <w:style w:type="paragraph" w:customStyle="1" w:styleId="BFBB98B5653940BD9FAAD6304EF3824A">
    <w:name w:val="BFBB98B5653940BD9FAAD6304EF3824A"/>
    <w:rsid w:val="00F105B8"/>
    <w:rPr>
      <w:rFonts w:eastAsiaTheme="minorHAnsi"/>
    </w:rPr>
  </w:style>
  <w:style w:type="paragraph" w:customStyle="1" w:styleId="31015BCF46D64C439E7D9A3E7B3EBF4A1">
    <w:name w:val="31015BCF46D64C439E7D9A3E7B3EBF4A1"/>
    <w:rsid w:val="00F105B8"/>
    <w:rPr>
      <w:rFonts w:eastAsiaTheme="minorHAnsi"/>
    </w:rPr>
  </w:style>
  <w:style w:type="paragraph" w:customStyle="1" w:styleId="82C06D4224A4490FA8F574932A89E6DA1">
    <w:name w:val="82C06D4224A4490FA8F574932A89E6DA1"/>
    <w:rsid w:val="00F105B8"/>
    <w:rPr>
      <w:rFonts w:eastAsiaTheme="minorHAnsi"/>
    </w:rPr>
  </w:style>
  <w:style w:type="paragraph" w:customStyle="1" w:styleId="39081DCD69B245C3A159F24E5A47FC4E1">
    <w:name w:val="39081DCD69B245C3A159F24E5A47FC4E1"/>
    <w:rsid w:val="00F105B8"/>
    <w:rPr>
      <w:rFonts w:eastAsiaTheme="minorHAnsi"/>
    </w:rPr>
  </w:style>
  <w:style w:type="paragraph" w:customStyle="1" w:styleId="52E966D4AB464F8A90EFCE6128874400">
    <w:name w:val="52E966D4AB464F8A90EFCE6128874400"/>
    <w:rsid w:val="00F105B8"/>
    <w:rPr>
      <w:rFonts w:eastAsiaTheme="minorHAnsi"/>
    </w:rPr>
  </w:style>
  <w:style w:type="paragraph" w:customStyle="1" w:styleId="E30F346D364C4926BC42CACF68A88DE11">
    <w:name w:val="E30F346D364C4926BC42CACF68A88DE11"/>
    <w:rsid w:val="00F105B8"/>
    <w:rPr>
      <w:rFonts w:eastAsiaTheme="minorHAnsi"/>
    </w:rPr>
  </w:style>
  <w:style w:type="paragraph" w:customStyle="1" w:styleId="DFC63F7963984CDD93A425E1983C5FED">
    <w:name w:val="DFC63F7963984CDD93A425E1983C5FED"/>
    <w:rsid w:val="00F105B8"/>
    <w:rPr>
      <w:rFonts w:eastAsiaTheme="minorHAnsi"/>
    </w:rPr>
  </w:style>
  <w:style w:type="paragraph" w:customStyle="1" w:styleId="7725D3DC221040BEB8737A812EA148D3">
    <w:name w:val="7725D3DC221040BEB8737A812EA148D3"/>
    <w:rsid w:val="00F105B8"/>
    <w:rPr>
      <w:rFonts w:eastAsiaTheme="minorHAnsi"/>
    </w:rPr>
  </w:style>
  <w:style w:type="paragraph" w:customStyle="1" w:styleId="DC953516665E45D7A16FE55B30C91D3E">
    <w:name w:val="DC953516665E45D7A16FE55B30C91D3E"/>
    <w:rsid w:val="00F105B8"/>
    <w:rPr>
      <w:rFonts w:eastAsiaTheme="minorHAnsi"/>
    </w:rPr>
  </w:style>
  <w:style w:type="paragraph" w:customStyle="1" w:styleId="26D8092C8407442F9F600CBC3708934A">
    <w:name w:val="26D8092C8407442F9F600CBC3708934A"/>
    <w:rsid w:val="00F105B8"/>
    <w:rPr>
      <w:rFonts w:eastAsiaTheme="minorHAnsi"/>
    </w:rPr>
  </w:style>
  <w:style w:type="paragraph" w:customStyle="1" w:styleId="AB5A510B18DF4650BB42664CBAC6D915">
    <w:name w:val="AB5A510B18DF4650BB42664CBAC6D915"/>
    <w:rsid w:val="00F105B8"/>
    <w:rPr>
      <w:rFonts w:eastAsiaTheme="minorHAnsi"/>
    </w:rPr>
  </w:style>
  <w:style w:type="paragraph" w:customStyle="1" w:styleId="C2F0B4E2547B476788399726D8523DF0">
    <w:name w:val="C2F0B4E2547B476788399726D8523DF0"/>
    <w:rsid w:val="00F105B8"/>
    <w:rPr>
      <w:rFonts w:eastAsiaTheme="minorHAnsi"/>
    </w:rPr>
  </w:style>
  <w:style w:type="paragraph" w:customStyle="1" w:styleId="8C102C8BC89F434798A361C801E5B742">
    <w:name w:val="8C102C8BC89F434798A361C801E5B742"/>
    <w:rsid w:val="00F105B8"/>
    <w:rPr>
      <w:rFonts w:eastAsiaTheme="minorHAnsi"/>
    </w:rPr>
  </w:style>
  <w:style w:type="paragraph" w:customStyle="1" w:styleId="6AB7E3B5728A46BE800DA5B9D2CD11F1">
    <w:name w:val="6AB7E3B5728A46BE800DA5B9D2CD11F1"/>
    <w:rsid w:val="00F105B8"/>
    <w:rPr>
      <w:rFonts w:eastAsiaTheme="minorHAnsi"/>
    </w:rPr>
  </w:style>
  <w:style w:type="paragraph" w:customStyle="1" w:styleId="E58C48C7890F4CE78D57C5F6E047BA25">
    <w:name w:val="E58C48C7890F4CE78D57C5F6E047BA25"/>
    <w:rsid w:val="00F105B8"/>
    <w:rPr>
      <w:rFonts w:eastAsiaTheme="minorHAnsi"/>
    </w:rPr>
  </w:style>
  <w:style w:type="paragraph" w:customStyle="1" w:styleId="062452ECE41743069F64BFDAE239197B">
    <w:name w:val="062452ECE41743069F64BFDAE239197B"/>
    <w:rsid w:val="00F105B8"/>
    <w:rPr>
      <w:rFonts w:eastAsiaTheme="minorHAnsi"/>
    </w:rPr>
  </w:style>
  <w:style w:type="paragraph" w:customStyle="1" w:styleId="0A62D8A891C041FC843BFC8AEE5B6AED">
    <w:name w:val="0A62D8A891C041FC843BFC8AEE5B6AED"/>
    <w:rsid w:val="00F105B8"/>
    <w:rPr>
      <w:rFonts w:eastAsiaTheme="minorHAnsi"/>
    </w:rPr>
  </w:style>
  <w:style w:type="paragraph" w:customStyle="1" w:styleId="4F99F3204269496CBE4A319FA579E050">
    <w:name w:val="4F99F3204269496CBE4A319FA579E050"/>
    <w:rsid w:val="00F105B8"/>
    <w:rPr>
      <w:rFonts w:eastAsiaTheme="minorHAnsi"/>
    </w:rPr>
  </w:style>
  <w:style w:type="paragraph" w:customStyle="1" w:styleId="59527610AB014B5A9575D49A3059A6C6">
    <w:name w:val="59527610AB014B5A9575D49A3059A6C6"/>
    <w:rsid w:val="00F105B8"/>
    <w:rPr>
      <w:rFonts w:eastAsiaTheme="minorHAnsi"/>
    </w:rPr>
  </w:style>
  <w:style w:type="paragraph" w:customStyle="1" w:styleId="49E46C25BBA246D8A3FC62538EFDF1F7">
    <w:name w:val="49E46C25BBA246D8A3FC62538EFDF1F7"/>
    <w:rsid w:val="00F105B8"/>
    <w:rPr>
      <w:rFonts w:eastAsiaTheme="minorHAnsi"/>
    </w:rPr>
  </w:style>
  <w:style w:type="paragraph" w:customStyle="1" w:styleId="78BADA2E6D574EC1ABC55036E1948439">
    <w:name w:val="78BADA2E6D574EC1ABC55036E1948439"/>
    <w:rsid w:val="00F105B8"/>
    <w:rPr>
      <w:rFonts w:eastAsiaTheme="minorHAnsi"/>
    </w:rPr>
  </w:style>
  <w:style w:type="paragraph" w:customStyle="1" w:styleId="E2F08552C5634DABB619681E9C6FAA26">
    <w:name w:val="E2F08552C5634DABB619681E9C6FAA26"/>
    <w:rsid w:val="00F105B8"/>
    <w:rPr>
      <w:rFonts w:eastAsiaTheme="minorHAnsi"/>
    </w:rPr>
  </w:style>
  <w:style w:type="paragraph" w:customStyle="1" w:styleId="C86009E769F740D09367716689A5158B">
    <w:name w:val="C86009E769F740D09367716689A5158B"/>
    <w:rsid w:val="00F105B8"/>
    <w:rPr>
      <w:rFonts w:eastAsiaTheme="minorHAnsi"/>
    </w:rPr>
  </w:style>
  <w:style w:type="paragraph" w:customStyle="1" w:styleId="771A1CC4891B4E97B2CA7C9FC5B501E9">
    <w:name w:val="771A1CC4891B4E97B2CA7C9FC5B501E9"/>
    <w:rsid w:val="00F105B8"/>
    <w:rPr>
      <w:rFonts w:eastAsiaTheme="minorHAnsi"/>
    </w:rPr>
  </w:style>
  <w:style w:type="paragraph" w:customStyle="1" w:styleId="11D992CF691649EB983EC5A749B3BA2C">
    <w:name w:val="11D992CF691649EB983EC5A749B3BA2C"/>
    <w:rsid w:val="00F105B8"/>
    <w:rPr>
      <w:rFonts w:eastAsiaTheme="minorHAnsi"/>
    </w:rPr>
  </w:style>
  <w:style w:type="paragraph" w:customStyle="1" w:styleId="FB5C86A3C9AA4C528A2F925A5892475D">
    <w:name w:val="FB5C86A3C9AA4C528A2F925A5892475D"/>
    <w:rsid w:val="00F105B8"/>
    <w:rPr>
      <w:rFonts w:eastAsiaTheme="minorHAnsi"/>
    </w:rPr>
  </w:style>
  <w:style w:type="paragraph" w:customStyle="1" w:styleId="390EE419AA5C4CF485433C9FD65D39A2">
    <w:name w:val="390EE419AA5C4CF485433C9FD65D39A2"/>
    <w:rsid w:val="00F105B8"/>
    <w:rPr>
      <w:rFonts w:eastAsiaTheme="minorHAnsi"/>
    </w:rPr>
  </w:style>
  <w:style w:type="paragraph" w:customStyle="1" w:styleId="25D3F0C27C374B429F7778E52020CDBD2">
    <w:name w:val="25D3F0C27C374B429F7778E52020CDBD2"/>
    <w:rsid w:val="00F105B8"/>
    <w:rPr>
      <w:rFonts w:eastAsiaTheme="minorHAnsi"/>
    </w:rPr>
  </w:style>
  <w:style w:type="paragraph" w:customStyle="1" w:styleId="BFBB98B5653940BD9FAAD6304EF3824A2">
    <w:name w:val="BFBB98B5653940BD9FAAD6304EF3824A2"/>
    <w:rsid w:val="00F105B8"/>
    <w:rPr>
      <w:rFonts w:eastAsiaTheme="minorHAnsi"/>
    </w:rPr>
  </w:style>
  <w:style w:type="paragraph" w:customStyle="1" w:styleId="31015BCF46D64C439E7D9A3E7B3EBF4A2">
    <w:name w:val="31015BCF46D64C439E7D9A3E7B3EBF4A2"/>
    <w:rsid w:val="00F105B8"/>
    <w:rPr>
      <w:rFonts w:eastAsiaTheme="minorHAnsi"/>
    </w:rPr>
  </w:style>
  <w:style w:type="paragraph" w:customStyle="1" w:styleId="82C06D4224A4490FA8F574932A89E6DA2">
    <w:name w:val="82C06D4224A4490FA8F574932A89E6DA2"/>
    <w:rsid w:val="00F105B8"/>
    <w:rPr>
      <w:rFonts w:eastAsiaTheme="minorHAnsi"/>
    </w:rPr>
  </w:style>
  <w:style w:type="paragraph" w:customStyle="1" w:styleId="39081DCD69B245C3A159F24E5A47FC4E2">
    <w:name w:val="39081DCD69B245C3A159F24E5A47FC4E2"/>
    <w:rsid w:val="00F105B8"/>
    <w:rPr>
      <w:rFonts w:eastAsiaTheme="minorHAnsi"/>
    </w:rPr>
  </w:style>
  <w:style w:type="paragraph" w:customStyle="1" w:styleId="52E966D4AB464F8A90EFCE61288744002">
    <w:name w:val="52E966D4AB464F8A90EFCE61288744002"/>
    <w:rsid w:val="00F105B8"/>
    <w:rPr>
      <w:rFonts w:eastAsiaTheme="minorHAnsi"/>
    </w:rPr>
  </w:style>
  <w:style w:type="paragraph" w:customStyle="1" w:styleId="E30F346D364C4926BC42CACF68A88DE12">
    <w:name w:val="E30F346D364C4926BC42CACF68A88DE12"/>
    <w:rsid w:val="00F105B8"/>
    <w:rPr>
      <w:rFonts w:eastAsiaTheme="minorHAnsi"/>
    </w:rPr>
  </w:style>
  <w:style w:type="paragraph" w:customStyle="1" w:styleId="DFC63F7963984CDD93A425E1983C5FED1">
    <w:name w:val="DFC63F7963984CDD93A425E1983C5FED1"/>
    <w:rsid w:val="00F105B8"/>
    <w:rPr>
      <w:rFonts w:eastAsiaTheme="minorHAnsi"/>
    </w:rPr>
  </w:style>
  <w:style w:type="paragraph" w:customStyle="1" w:styleId="7725D3DC221040BEB8737A812EA148D31">
    <w:name w:val="7725D3DC221040BEB8737A812EA148D31"/>
    <w:rsid w:val="00F105B8"/>
    <w:rPr>
      <w:rFonts w:eastAsiaTheme="minorHAnsi"/>
    </w:rPr>
  </w:style>
  <w:style w:type="paragraph" w:customStyle="1" w:styleId="DC953516665E45D7A16FE55B30C91D3E1">
    <w:name w:val="DC953516665E45D7A16FE55B30C91D3E1"/>
    <w:rsid w:val="00F105B8"/>
    <w:rPr>
      <w:rFonts w:eastAsiaTheme="minorHAnsi"/>
    </w:rPr>
  </w:style>
  <w:style w:type="paragraph" w:customStyle="1" w:styleId="26D8092C8407442F9F600CBC3708934A1">
    <w:name w:val="26D8092C8407442F9F600CBC3708934A1"/>
    <w:rsid w:val="00F105B8"/>
    <w:rPr>
      <w:rFonts w:eastAsiaTheme="minorHAnsi"/>
    </w:rPr>
  </w:style>
  <w:style w:type="paragraph" w:customStyle="1" w:styleId="AB5A510B18DF4650BB42664CBAC6D9151">
    <w:name w:val="AB5A510B18DF4650BB42664CBAC6D9151"/>
    <w:rsid w:val="00F105B8"/>
    <w:rPr>
      <w:rFonts w:eastAsiaTheme="minorHAnsi"/>
    </w:rPr>
  </w:style>
  <w:style w:type="paragraph" w:customStyle="1" w:styleId="C2F0B4E2547B476788399726D8523DF01">
    <w:name w:val="C2F0B4E2547B476788399726D8523DF01"/>
    <w:rsid w:val="00F105B8"/>
    <w:rPr>
      <w:rFonts w:eastAsiaTheme="minorHAnsi"/>
    </w:rPr>
  </w:style>
  <w:style w:type="paragraph" w:customStyle="1" w:styleId="8C102C8BC89F434798A361C801E5B7421">
    <w:name w:val="8C102C8BC89F434798A361C801E5B7421"/>
    <w:rsid w:val="00F105B8"/>
    <w:rPr>
      <w:rFonts w:eastAsiaTheme="minorHAnsi"/>
    </w:rPr>
  </w:style>
  <w:style w:type="paragraph" w:customStyle="1" w:styleId="6AB7E3B5728A46BE800DA5B9D2CD11F11">
    <w:name w:val="6AB7E3B5728A46BE800DA5B9D2CD11F11"/>
    <w:rsid w:val="00F105B8"/>
    <w:rPr>
      <w:rFonts w:eastAsiaTheme="minorHAnsi"/>
    </w:rPr>
  </w:style>
  <w:style w:type="paragraph" w:customStyle="1" w:styleId="E58C48C7890F4CE78D57C5F6E047BA251">
    <w:name w:val="E58C48C7890F4CE78D57C5F6E047BA251"/>
    <w:rsid w:val="00F105B8"/>
    <w:rPr>
      <w:rFonts w:eastAsiaTheme="minorHAnsi"/>
    </w:rPr>
  </w:style>
  <w:style w:type="paragraph" w:customStyle="1" w:styleId="062452ECE41743069F64BFDAE239197B1">
    <w:name w:val="062452ECE41743069F64BFDAE239197B1"/>
    <w:rsid w:val="00F105B8"/>
    <w:rPr>
      <w:rFonts w:eastAsiaTheme="minorHAnsi"/>
    </w:rPr>
  </w:style>
  <w:style w:type="paragraph" w:customStyle="1" w:styleId="0A62D8A891C041FC843BFC8AEE5B6AED1">
    <w:name w:val="0A62D8A891C041FC843BFC8AEE5B6AED1"/>
    <w:rsid w:val="00F105B8"/>
    <w:rPr>
      <w:rFonts w:eastAsiaTheme="minorHAnsi"/>
    </w:rPr>
  </w:style>
  <w:style w:type="paragraph" w:customStyle="1" w:styleId="4F99F3204269496CBE4A319FA579E0501">
    <w:name w:val="4F99F3204269496CBE4A319FA579E0501"/>
    <w:rsid w:val="00F105B8"/>
    <w:rPr>
      <w:rFonts w:eastAsiaTheme="minorHAnsi"/>
    </w:rPr>
  </w:style>
  <w:style w:type="paragraph" w:customStyle="1" w:styleId="59527610AB014B5A9575D49A3059A6C61">
    <w:name w:val="59527610AB014B5A9575D49A3059A6C61"/>
    <w:rsid w:val="00F105B8"/>
    <w:rPr>
      <w:rFonts w:eastAsiaTheme="minorHAnsi"/>
    </w:rPr>
  </w:style>
  <w:style w:type="paragraph" w:customStyle="1" w:styleId="49E46C25BBA246D8A3FC62538EFDF1F71">
    <w:name w:val="49E46C25BBA246D8A3FC62538EFDF1F71"/>
    <w:rsid w:val="00F105B8"/>
    <w:rPr>
      <w:rFonts w:eastAsiaTheme="minorHAnsi"/>
    </w:rPr>
  </w:style>
  <w:style w:type="paragraph" w:customStyle="1" w:styleId="78BADA2E6D574EC1ABC55036E19484391">
    <w:name w:val="78BADA2E6D574EC1ABC55036E19484391"/>
    <w:rsid w:val="00F105B8"/>
    <w:rPr>
      <w:rFonts w:eastAsiaTheme="minorHAnsi"/>
    </w:rPr>
  </w:style>
  <w:style w:type="paragraph" w:customStyle="1" w:styleId="E2F08552C5634DABB619681E9C6FAA261">
    <w:name w:val="E2F08552C5634DABB619681E9C6FAA261"/>
    <w:rsid w:val="00F105B8"/>
    <w:rPr>
      <w:rFonts w:eastAsiaTheme="minorHAnsi"/>
    </w:rPr>
  </w:style>
  <w:style w:type="paragraph" w:customStyle="1" w:styleId="C86009E769F740D09367716689A5158B1">
    <w:name w:val="C86009E769F740D09367716689A5158B1"/>
    <w:rsid w:val="00F105B8"/>
    <w:rPr>
      <w:rFonts w:eastAsiaTheme="minorHAnsi"/>
    </w:rPr>
  </w:style>
  <w:style w:type="paragraph" w:customStyle="1" w:styleId="771A1CC4891B4E97B2CA7C9FC5B501E91">
    <w:name w:val="771A1CC4891B4E97B2CA7C9FC5B501E91"/>
    <w:rsid w:val="00F105B8"/>
    <w:rPr>
      <w:rFonts w:eastAsiaTheme="minorHAnsi"/>
    </w:rPr>
  </w:style>
  <w:style w:type="paragraph" w:customStyle="1" w:styleId="11D992CF691649EB983EC5A749B3BA2C1">
    <w:name w:val="11D992CF691649EB983EC5A749B3BA2C1"/>
    <w:rsid w:val="00F105B8"/>
    <w:rPr>
      <w:rFonts w:eastAsiaTheme="minorHAnsi"/>
    </w:rPr>
  </w:style>
  <w:style w:type="paragraph" w:customStyle="1" w:styleId="FB5C86A3C9AA4C528A2F925A5892475D1">
    <w:name w:val="FB5C86A3C9AA4C528A2F925A5892475D1"/>
    <w:rsid w:val="00F105B8"/>
    <w:rPr>
      <w:rFonts w:eastAsiaTheme="minorHAnsi"/>
    </w:rPr>
  </w:style>
  <w:style w:type="paragraph" w:customStyle="1" w:styleId="390EE419AA5C4CF485433C9FD65D39A21">
    <w:name w:val="390EE419AA5C4CF485433C9FD65D39A21"/>
    <w:rsid w:val="00F105B8"/>
    <w:rPr>
      <w:rFonts w:eastAsiaTheme="minorHAnsi"/>
    </w:rPr>
  </w:style>
  <w:style w:type="paragraph" w:customStyle="1" w:styleId="F816F017ACB341E396D23E1DA59B2BFF">
    <w:name w:val="F816F017ACB341E396D23E1DA59B2BFF"/>
    <w:rsid w:val="002505DE"/>
  </w:style>
  <w:style w:type="paragraph" w:customStyle="1" w:styleId="C8A1CA3066B04F62A50544A718B1C4C8">
    <w:name w:val="C8A1CA3066B04F62A50544A718B1C4C8"/>
    <w:rsid w:val="002505DE"/>
  </w:style>
  <w:style w:type="paragraph" w:customStyle="1" w:styleId="3C43443ACF4E43828335150D1BF29788">
    <w:name w:val="3C43443ACF4E43828335150D1BF29788"/>
    <w:rsid w:val="002505DE"/>
  </w:style>
  <w:style w:type="paragraph" w:customStyle="1" w:styleId="3734CF8858794E2E8827FB92D38CBBEF">
    <w:name w:val="3734CF8858794E2E8827FB92D38CBBEF"/>
    <w:rsid w:val="002505DE"/>
  </w:style>
  <w:style w:type="paragraph" w:customStyle="1" w:styleId="97AA163A26EE498B8F2CB77D1D0F0303">
    <w:name w:val="97AA163A26EE498B8F2CB77D1D0F0303"/>
    <w:rsid w:val="002505DE"/>
  </w:style>
  <w:style w:type="paragraph" w:customStyle="1" w:styleId="985829748EBD42A8A949DAB53C6371A7">
    <w:name w:val="985829748EBD42A8A949DAB53C6371A7"/>
    <w:rsid w:val="002505DE"/>
  </w:style>
  <w:style w:type="paragraph" w:customStyle="1" w:styleId="75E99DFFAA5346A2BD29349C46B7CCB0">
    <w:name w:val="75E99DFFAA5346A2BD29349C46B7CCB0"/>
    <w:rsid w:val="00575268"/>
  </w:style>
  <w:style w:type="paragraph" w:customStyle="1" w:styleId="E1158DECBEDA4D4BA038B7F9B5BEF043">
    <w:name w:val="E1158DECBEDA4D4BA038B7F9B5BEF043"/>
    <w:rsid w:val="00F66808"/>
  </w:style>
  <w:style w:type="paragraph" w:customStyle="1" w:styleId="9CDF11E5B14041C08D176F6FED4BD132">
    <w:name w:val="9CDF11E5B14041C08D176F6FED4BD132"/>
    <w:rsid w:val="00F66808"/>
  </w:style>
  <w:style w:type="paragraph" w:customStyle="1" w:styleId="240802CED21D41C5AEF40817A3DCE82E">
    <w:name w:val="240802CED21D41C5AEF40817A3DCE82E"/>
    <w:rsid w:val="00F66808"/>
  </w:style>
  <w:style w:type="paragraph" w:customStyle="1" w:styleId="137C4241EBBD4CCCA8B7D3E7FECD9A77">
    <w:name w:val="137C4241EBBD4CCCA8B7D3E7FECD9A77"/>
    <w:rsid w:val="00F66808"/>
  </w:style>
  <w:style w:type="paragraph" w:customStyle="1" w:styleId="BC6A28C2BE87445B8F2DCDEA0E238605">
    <w:name w:val="BC6A28C2BE87445B8F2DCDEA0E238605"/>
    <w:rsid w:val="00F66808"/>
  </w:style>
  <w:style w:type="paragraph" w:customStyle="1" w:styleId="438F3AA5145D418F802688336B122B29">
    <w:name w:val="438F3AA5145D418F802688336B122B29"/>
    <w:rsid w:val="00F66808"/>
  </w:style>
  <w:style w:type="paragraph" w:customStyle="1" w:styleId="9D9DDD1901DE4BAFA10CC7C19DE28E1D">
    <w:name w:val="9D9DDD1901DE4BAFA10CC7C19DE28E1D"/>
    <w:rsid w:val="00F66808"/>
  </w:style>
  <w:style w:type="paragraph" w:customStyle="1" w:styleId="2B964C4E8A0844A3BBFA60C014A73893">
    <w:name w:val="2B964C4E8A0844A3BBFA60C014A73893"/>
    <w:rsid w:val="00F510BC"/>
  </w:style>
  <w:style w:type="paragraph" w:customStyle="1" w:styleId="1E8DBDADE49545C6BF4D37C4A2BD35AA">
    <w:name w:val="1E8DBDADE49545C6BF4D37C4A2BD35AA"/>
    <w:rsid w:val="00F510BC"/>
  </w:style>
  <w:style w:type="paragraph" w:customStyle="1" w:styleId="3DEC1D3AAF0F4769B25D7D42F6D22AA9">
    <w:name w:val="3DEC1D3AAF0F4769B25D7D42F6D22AA9"/>
    <w:rsid w:val="00F510BC"/>
  </w:style>
  <w:style w:type="paragraph" w:customStyle="1" w:styleId="36D62EB9D313417FA4B812A5DA9EB4BA">
    <w:name w:val="36D62EB9D313417FA4B812A5DA9EB4BA"/>
    <w:rsid w:val="00F510BC"/>
  </w:style>
  <w:style w:type="paragraph" w:customStyle="1" w:styleId="4DA7CEDFAF854031BC7EE57DDC6DC33B">
    <w:name w:val="4DA7CEDFAF854031BC7EE57DDC6DC33B"/>
    <w:rsid w:val="00CD55CE"/>
  </w:style>
  <w:style w:type="paragraph" w:customStyle="1" w:styleId="81C3A923F125494596D4F5773FB1D6EA">
    <w:name w:val="81C3A923F125494596D4F5773FB1D6EA"/>
    <w:rsid w:val="00CD55CE"/>
  </w:style>
  <w:style w:type="paragraph" w:customStyle="1" w:styleId="D171CF0F93BF41FCB1858B0ED28D9B76">
    <w:name w:val="D171CF0F93BF41FCB1858B0ED28D9B76"/>
    <w:rsid w:val="0084099D"/>
  </w:style>
  <w:style w:type="paragraph" w:customStyle="1" w:styleId="0D7481927CBA4045A83C651CF9C53EAF">
    <w:name w:val="0D7481927CBA4045A83C651CF9C53EAF"/>
    <w:rsid w:val="0084099D"/>
  </w:style>
  <w:style w:type="paragraph" w:customStyle="1" w:styleId="E003654DBCDE4CB6825AEA725A1AEA83">
    <w:name w:val="E003654DBCDE4CB6825AEA725A1AEA83"/>
    <w:rsid w:val="00840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DD Theme Colors">
  <a:themeElements>
    <a:clrScheme name="Custom 1">
      <a:dk1>
        <a:sysClr val="windowText" lastClr="000000"/>
      </a:dk1>
      <a:lt1>
        <a:sysClr val="window" lastClr="FFFFFF"/>
      </a:lt1>
      <a:dk2>
        <a:srgbClr val="44546A"/>
      </a:dk2>
      <a:lt2>
        <a:srgbClr val="E7E6E6"/>
      </a:lt2>
      <a:accent1>
        <a:srgbClr val="010440"/>
      </a:accent1>
      <a:accent2>
        <a:srgbClr val="035A7C"/>
      </a:accent2>
      <a:accent3>
        <a:srgbClr val="9BE2F2"/>
      </a:accent3>
      <a:accent4>
        <a:srgbClr val="F5BA4D"/>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d30f15-15ef-4fab-a44c-fc08e04c7e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0963746E489B41B580036B80684CFC" ma:contentTypeVersion="15" ma:contentTypeDescription="Create a new document." ma:contentTypeScope="" ma:versionID="1c35c3c481455151586a4af25bb6008e">
  <xsd:schema xmlns:xsd="http://www.w3.org/2001/XMLSchema" xmlns:xs="http://www.w3.org/2001/XMLSchema" xmlns:p="http://schemas.microsoft.com/office/2006/metadata/properties" xmlns:ns3="cfd30f15-15ef-4fab-a44c-fc08e04c7e54" xmlns:ns4="cb28dfd9-4d00-43e4-a212-17943f3af9f7" targetNamespace="http://schemas.microsoft.com/office/2006/metadata/properties" ma:root="true" ma:fieldsID="000dc197c993013c8dfae21b168da21b" ns3:_="" ns4:_="">
    <xsd:import namespace="cfd30f15-15ef-4fab-a44c-fc08e04c7e54"/>
    <xsd:import namespace="cb28dfd9-4d00-43e4-a212-17943f3af9f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earchPropertie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30f15-15ef-4fab-a44c-fc08e04c7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28dfd9-4d00-43e4-a212-17943f3af9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4A9AF-D4F3-4597-A6B6-7079D4780E8E}">
  <ds:schemaRefs>
    <ds:schemaRef ds:uri="http://purl.org/dc/elements/1.1/"/>
    <ds:schemaRef ds:uri="http://schemas.microsoft.com/office/2006/metadata/properties"/>
    <ds:schemaRef ds:uri="cb28dfd9-4d00-43e4-a212-17943f3af9f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fd30f15-15ef-4fab-a44c-fc08e04c7e54"/>
    <ds:schemaRef ds:uri="http://www.w3.org/XML/1998/namespace"/>
    <ds:schemaRef ds:uri="http://purl.org/dc/dcmitype/"/>
  </ds:schemaRefs>
</ds:datastoreItem>
</file>

<file path=customXml/itemProps2.xml><?xml version="1.0" encoding="utf-8"?>
<ds:datastoreItem xmlns:ds="http://schemas.openxmlformats.org/officeDocument/2006/customXml" ds:itemID="{48A66A36-EF08-4236-9D43-703E9491453D}">
  <ds:schemaRefs>
    <ds:schemaRef ds:uri="http://schemas.microsoft.com/sharepoint/v3/contenttype/forms"/>
  </ds:schemaRefs>
</ds:datastoreItem>
</file>

<file path=customXml/itemProps3.xml><?xml version="1.0" encoding="utf-8"?>
<ds:datastoreItem xmlns:ds="http://schemas.openxmlformats.org/officeDocument/2006/customXml" ds:itemID="{462266FC-0D3F-44D5-ACF0-E0BC5A4B3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30f15-15ef-4fab-a44c-fc08e04c7e54"/>
    <ds:schemaRef ds:uri="cb28dfd9-4d00-43e4-a212-17943f3a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Addressing Enhanced Needs Form</vt:lpstr>
    </vt:vector>
  </TitlesOfParts>
  <Company>Division of Developmental Disabilities</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Addressing Enhanced Needs Form</dc:title>
  <dc:subject/>
  <dc:creator>Visser, Steven</dc:creator>
  <cp:keywords/>
  <dc:description/>
  <cp:lastModifiedBy>Flynn, Diane</cp:lastModifiedBy>
  <cp:revision>2</cp:revision>
  <cp:lastPrinted>2023-03-30T12:09:00Z</cp:lastPrinted>
  <dcterms:created xsi:type="dcterms:W3CDTF">2024-10-25T20:12:00Z</dcterms:created>
  <dcterms:modified xsi:type="dcterms:W3CDTF">2024-10-25T20:12:00Z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0x010100C70963746E489B41B580036B80684CFC</vt:lpwstr>
  </property>
</Properties>
</file>